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089E" w14:textId="63F0FD49" w:rsidR="00F01782" w:rsidRPr="00FC7742" w:rsidRDefault="00F01782" w:rsidP="006D3F29">
      <w:pPr>
        <w:spacing w:line="480" w:lineRule="exact"/>
        <w:jc w:val="left"/>
        <w:rPr>
          <w:rFonts w:ascii="Haas Grot Disp R 55 Roman" w:eastAsia="M 盈黑 PRC W5" w:hAnsi="Haas Grot Disp R 55 Roman" w:cs="M 盈黑 PRC W5"/>
          <w:sz w:val="40"/>
          <w:szCs w:val="40"/>
        </w:rPr>
      </w:pPr>
      <w:r w:rsidRPr="671B7C2F">
        <w:rPr>
          <w:rFonts w:ascii="Haas Grot Disp R 55 Roman" w:eastAsia="M 盈黑 PRC W5" w:hAnsi="Haas Grot Disp R 55 Roman" w:cs="M 盈黑 PRC W5"/>
          <w:sz w:val="40"/>
          <w:szCs w:val="40"/>
        </w:rPr>
        <w:t>Hello</w:t>
      </w:r>
    </w:p>
    <w:p w14:paraId="3768235B" w14:textId="2C748ED9" w:rsidR="00F01782" w:rsidRPr="00FC7742" w:rsidRDefault="00F01782" w:rsidP="006D3F29">
      <w:pPr>
        <w:spacing w:line="480" w:lineRule="exact"/>
        <w:jc w:val="left"/>
        <w:rPr>
          <w:rFonts w:ascii="Haas Grot Disp R 55 Roman" w:eastAsia="M 盈黑 PRC W5" w:hAnsi="Haas Grot Disp R 55 Roman" w:cs="M 盈黑 PRC W5"/>
          <w:sz w:val="40"/>
          <w:szCs w:val="40"/>
        </w:rPr>
      </w:pPr>
      <w:r w:rsidRPr="671B7C2F">
        <w:rPr>
          <w:rFonts w:ascii="Haas Grot Disp R 55 Roman" w:eastAsia="M 盈黑 PRC W5" w:hAnsi="Haas Grot Disp R 55 Roman" w:cs="M 盈黑 PRC W5"/>
          <w:sz w:val="40"/>
          <w:szCs w:val="40"/>
        </w:rPr>
        <w:t>Nice to meet you</w:t>
      </w:r>
    </w:p>
    <w:p w14:paraId="0E98D9DA" w14:textId="18EA2A75" w:rsidR="00DB3B0E" w:rsidRPr="00FC7742" w:rsidRDefault="00DB3B0E" w:rsidP="0009697B">
      <w:pPr>
        <w:spacing w:line="480" w:lineRule="exact"/>
        <w:rPr>
          <w:rFonts w:ascii="Haas Grot Disp R 55 Roman" w:eastAsia="M 盈黑 PRC W5" w:hAnsi="Haas Grot Disp R 55 Roman" w:cs="M 盈黑 PRC W5"/>
          <w:sz w:val="40"/>
          <w:szCs w:val="40"/>
        </w:rPr>
      </w:pPr>
    </w:p>
    <w:p w14:paraId="0CB37A12" w14:textId="77777777" w:rsidR="000B3A53" w:rsidRDefault="000B3A53" w:rsidP="00F52F26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</w:pPr>
    </w:p>
    <w:p w14:paraId="66C4F5B1" w14:textId="7BC721E4" w:rsidR="000B3A53" w:rsidRPr="000D24DF" w:rsidRDefault="000B3A53" w:rsidP="000D24DF">
      <w:pPr>
        <w:spacing w:line="240" w:lineRule="exact"/>
        <w:ind w:rightChars="1150" w:right="2415"/>
        <w:jc w:val="center"/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</w:pPr>
      <w:r w:rsidRPr="000D24DF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>Wymień telefon</w:t>
      </w:r>
      <w:r w:rsidR="00F86C7B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 xml:space="preserve"> i </w:t>
      </w:r>
      <w:r w:rsidRPr="000D24DF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>posadź drzewo</w:t>
      </w:r>
      <w:r w:rsidR="00F86C7B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 xml:space="preserve"> wraz z OnePlus</w:t>
      </w:r>
      <w:r w:rsidRPr="000D24DF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>:</w:t>
      </w:r>
    </w:p>
    <w:p w14:paraId="2D127F1D" w14:textId="53333739" w:rsidR="000B3A53" w:rsidRPr="000D24DF" w:rsidRDefault="00F86C7B" w:rsidP="000D24DF">
      <w:pPr>
        <w:spacing w:line="240" w:lineRule="exact"/>
        <w:ind w:rightChars="1150" w:right="2415"/>
        <w:jc w:val="center"/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</w:pPr>
      <w:r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>marka</w:t>
      </w:r>
      <w:r w:rsidR="000B3A53" w:rsidRPr="000D24DF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 xml:space="preserve"> </w:t>
      </w:r>
      <w:r w:rsidR="00306E3A">
        <w:rPr>
          <w:rFonts w:ascii="Haas Grot Disp R 55 Roman" w:eastAsia="M 盈黑 PRC W5" w:hAnsi="Haas Grot Disp R 55 Roman" w:cs="M 盈黑 PRC W5"/>
          <w:b/>
          <w:bCs/>
          <w:sz w:val="22"/>
          <w:szCs w:val="22"/>
        </w:rPr>
        <w:t>stawia na recykling produktów</w:t>
      </w:r>
    </w:p>
    <w:p w14:paraId="39A34005" w14:textId="7777777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</w:pPr>
    </w:p>
    <w:p w14:paraId="46DBDA68" w14:textId="4B06AD56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</w:pPr>
      <w:r w:rsidRPr="00D57EF3">
        <w:rPr>
          <w:rFonts w:ascii="Haas Grot Disp R 55 Roman" w:eastAsia="M 盈黑 PRC W5" w:hAnsi="Haas Grot Disp R 55 Roman" w:cs="M 盈黑 PRC W5"/>
          <w:i/>
          <w:iCs/>
          <w:sz w:val="20"/>
          <w:szCs w:val="20"/>
        </w:rPr>
        <w:t>Warszawa, 10.10.2022</w:t>
      </w:r>
      <w:r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</w:t>
      </w:r>
      <w:r w:rsidR="00DF0819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–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OnePlus, </w:t>
      </w:r>
      <w:r w:rsidR="00851CDF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globalna </w:t>
      </w:r>
      <w:r w:rsidR="002966C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firma</w:t>
      </w:r>
      <w:r w:rsidR="00851CDF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technologii mobilnych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, </w:t>
      </w:r>
      <w:r w:rsidR="00161392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wprowadza 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nowy </w:t>
      </w:r>
      <w:r w:rsidR="00161392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eko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program, którego celem</w:t>
      </w:r>
      <w:r w:rsidR="00BC1218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jest recykling </w:t>
      </w:r>
      <w:r w:rsidR="00F76261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smartfonów</w:t>
      </w:r>
      <w:r w:rsidR="00042DDE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i tym samym zmniejszenie niekorzystnego </w:t>
      </w:r>
      <w:r w:rsidR="00E2333F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wpływu </w:t>
      </w:r>
      <w:r w:rsidR="006E2738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produkcji </w:t>
      </w:r>
      <w:r w:rsidR="00DF6EDC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el</w:t>
      </w:r>
      <w:r w:rsidR="00967DEB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ektroniki użytkowej</w:t>
      </w:r>
      <w:r w:rsidR="006E2738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 na planetę. 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We współpracy z</w:t>
      </w:r>
      <w:r w:rsidR="0085420A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 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Ecologi, organizacją działającą na rzecz ochrony klimatu, OnePlus zasadzi nowe drzewo za każdym razem, gdy użytkownik </w:t>
      </w:r>
      <w:r w:rsidR="00B536F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 xml:space="preserve">wymieni telefon za pośrednictwem </w:t>
      </w:r>
      <w:r w:rsidRPr="000B3A5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strony OnePlus.com</w:t>
      </w:r>
      <w:r w:rsidR="00D57EF3"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  <w:t>.</w:t>
      </w:r>
    </w:p>
    <w:p w14:paraId="7B569268" w14:textId="7777777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b/>
          <w:bCs/>
          <w:sz w:val="20"/>
          <w:szCs w:val="20"/>
        </w:rPr>
      </w:pPr>
    </w:p>
    <w:p w14:paraId="433B9CB0" w14:textId="409FF037" w:rsidR="000B3A53" w:rsidRPr="000B3A53" w:rsidRDefault="00A76BDD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  <w:r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Priorytetem </w:t>
      </w:r>
      <w:r w:rsidR="000B3A53" w:rsidRPr="4E916D60">
        <w:rPr>
          <w:rFonts w:ascii="Haas Grot Disp R 55 Roman" w:eastAsia="M 盈黑 PRC W5" w:hAnsi="Haas Grot Disp R 55 Roman" w:cs="M 盈黑 PRC W5"/>
          <w:sz w:val="20"/>
          <w:szCs w:val="20"/>
        </w:rPr>
        <w:t>OnePlus</w:t>
      </w:r>
      <w:r w:rsidR="00E34349" w:rsidRPr="4E916D60">
        <w:rPr>
          <w:rFonts w:ascii="Haas Grot Disp R 55 Roman" w:eastAsia="M 盈黑 PRC W5" w:hAnsi="Haas Grot Disp R 55 Roman" w:cs="M 盈黑 PRC W5"/>
          <w:sz w:val="20"/>
          <w:szCs w:val="20"/>
        </w:rPr>
        <w:t>,</w:t>
      </w:r>
      <w:r w:rsidR="000B3A53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557F52" w:rsidRPr="4E916D60">
        <w:rPr>
          <w:rFonts w:ascii="Haas Grot Disp R 55 Roman" w:eastAsia="M 盈黑 PRC W5" w:hAnsi="Haas Grot Disp R 55 Roman" w:cs="M 盈黑 PRC W5"/>
          <w:sz w:val="20"/>
          <w:szCs w:val="20"/>
        </w:rPr>
        <w:t>w ramach najnowszego programu</w:t>
      </w:r>
      <w:r w:rsidR="00524C34" w:rsidRPr="4E916D60">
        <w:rPr>
          <w:rFonts w:ascii="Haas Grot Disp R 55 Roman" w:eastAsia="M 盈黑 PRC W5" w:hAnsi="Haas Grot Disp R 55 Roman" w:cs="M 盈黑 PRC W5"/>
          <w:sz w:val="20"/>
          <w:szCs w:val="20"/>
        </w:rPr>
        <w:t>,</w:t>
      </w:r>
      <w:r w:rsidR="00557F52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0D6FAF" w:rsidRPr="4E916D60">
        <w:rPr>
          <w:rFonts w:ascii="Haas Grot Disp R 55 Roman" w:eastAsia="M 盈黑 PRC W5" w:hAnsi="Haas Grot Disp R 55 Roman" w:cs="M 盈黑 PRC W5"/>
          <w:sz w:val="20"/>
          <w:szCs w:val="20"/>
        </w:rPr>
        <w:t>jest posadzenie jak największej liczby drzew</w:t>
      </w:r>
      <w:r w:rsidR="007C625A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49E40953" w:rsidRPr="4E916D60">
        <w:rPr>
          <w:rFonts w:ascii="Haas Grot Disp R 55 Roman" w:eastAsia="M 盈黑 PRC W5" w:hAnsi="Haas Grot Disp R 55 Roman" w:cs="M 盈黑 PRC W5"/>
          <w:sz w:val="20"/>
          <w:szCs w:val="20"/>
        </w:rPr>
        <w:t>na</w:t>
      </w:r>
      <w:r w:rsidR="007C625A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specjalnie wyznaczonych terenach </w:t>
      </w:r>
      <w:r w:rsidR="005712C3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leśnych </w:t>
      </w:r>
      <w:r w:rsidR="007C625A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na całym świecie. </w:t>
      </w:r>
      <w:r w:rsidR="00E62134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Marka </w:t>
      </w:r>
      <w:r w:rsidR="007615A6" w:rsidRPr="4E916D60">
        <w:rPr>
          <w:rFonts w:ascii="Haas Grot Disp R 55 Roman" w:eastAsia="M 盈黑 PRC W5" w:hAnsi="Haas Grot Disp R 55 Roman" w:cs="M 盈黑 PRC W5"/>
          <w:sz w:val="20"/>
          <w:szCs w:val="20"/>
        </w:rPr>
        <w:t>ma nadzieję zachęcić w ten sposób klientów</w:t>
      </w:r>
      <w:r w:rsidR="00516278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do </w:t>
      </w:r>
      <w:r w:rsidR="002D364E" w:rsidRPr="4E916D60">
        <w:rPr>
          <w:rFonts w:ascii="Haas Grot Disp R 55 Roman" w:eastAsia="M 盈黑 PRC W5" w:hAnsi="Haas Grot Disp R 55 Roman" w:cs="M 盈黑 PRC W5"/>
          <w:sz w:val="20"/>
          <w:szCs w:val="20"/>
        </w:rPr>
        <w:t>wymiany smartfona na nowszy model</w:t>
      </w:r>
      <w:r w:rsidR="006B12F7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DE3788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z portfolio </w:t>
      </w:r>
      <w:r w:rsidR="00050B9B" w:rsidRPr="4E916D60">
        <w:rPr>
          <w:rFonts w:ascii="Haas Grot Disp R 55 Roman" w:eastAsia="M 盈黑 PRC W5" w:hAnsi="Haas Grot Disp R 55 Roman" w:cs="M 盈黑 PRC W5"/>
          <w:sz w:val="20"/>
          <w:szCs w:val="20"/>
        </w:rPr>
        <w:t>firmy</w:t>
      </w:r>
      <w:r w:rsidR="00727D11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 (</w:t>
      </w:r>
      <w:r w:rsidR="008D457F" w:rsidRPr="4E916D60">
        <w:rPr>
          <w:rFonts w:ascii="Haas Grot Disp R 55 Roman" w:eastAsia="M 盈黑 PRC W5" w:hAnsi="Haas Grot Disp R 55 Roman" w:cs="M 盈黑 PRC W5"/>
          <w:sz w:val="20"/>
          <w:szCs w:val="20"/>
        </w:rPr>
        <w:t>m.in. OnePlus 10T, OnePlus Nord 2T i OnePlus 10 Pro)</w:t>
      </w:r>
      <w:r w:rsidR="00050B9B" w:rsidRPr="4E916D60">
        <w:rPr>
          <w:rFonts w:ascii="Haas Grot Disp R 55 Roman" w:eastAsia="M 盈黑 PRC W5" w:hAnsi="Haas Grot Disp R 55 Roman" w:cs="M 盈黑 PRC W5"/>
          <w:sz w:val="20"/>
          <w:szCs w:val="20"/>
        </w:rPr>
        <w:t xml:space="preserve">. </w:t>
      </w:r>
    </w:p>
    <w:p w14:paraId="60F6DDFB" w14:textId="7777777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</w:p>
    <w:p w14:paraId="7D784843" w14:textId="32A15B4C" w:rsidR="00672ACA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– </w:t>
      </w:r>
      <w:r w:rsidR="00717155">
        <w:rPr>
          <w:rFonts w:ascii="Haas Grot Disp R 55 Roman" w:eastAsia="M 盈黑 PRC W5" w:hAnsi="Haas Grot Disp R 55 Roman" w:cs="M 盈黑 PRC W5"/>
          <w:sz w:val="20"/>
          <w:szCs w:val="20"/>
        </w:rPr>
        <w:t xml:space="preserve">W OnePlus </w:t>
      </w:r>
      <w:r w:rsidR="00D80C60">
        <w:rPr>
          <w:rFonts w:ascii="Haas Grot Disp R 55 Roman" w:eastAsia="M 盈黑 PRC W5" w:hAnsi="Haas Grot Disp R 55 Roman" w:cs="M 盈黑 PRC W5"/>
          <w:sz w:val="20"/>
          <w:szCs w:val="20"/>
        </w:rPr>
        <w:t>zawsze chcemy być blisko naszych konsumentów</w:t>
      </w:r>
      <w:r w:rsidR="007D744D">
        <w:rPr>
          <w:rFonts w:ascii="Haas Grot Disp R 55 Roman" w:eastAsia="M 盈黑 PRC W5" w:hAnsi="Haas Grot Disp R 55 Roman" w:cs="M 盈黑 PRC W5"/>
          <w:sz w:val="20"/>
          <w:szCs w:val="20"/>
        </w:rPr>
        <w:t xml:space="preserve">, </w:t>
      </w:r>
      <w:r w:rsidR="0037740A">
        <w:rPr>
          <w:rFonts w:ascii="Haas Grot Disp R 55 Roman" w:eastAsia="M 盈黑 PRC W5" w:hAnsi="Haas Grot Disp R 55 Roman" w:cs="M 盈黑 PRC W5"/>
          <w:sz w:val="20"/>
          <w:szCs w:val="20"/>
        </w:rPr>
        <w:t xml:space="preserve">a nic tak nie </w:t>
      </w:r>
      <w:r w:rsidR="008C23DC">
        <w:rPr>
          <w:rFonts w:ascii="Haas Grot Disp R 55 Roman" w:eastAsia="M 盈黑 PRC W5" w:hAnsi="Haas Grot Disp R 55 Roman" w:cs="M 盈黑 PRC W5"/>
          <w:sz w:val="20"/>
          <w:szCs w:val="20"/>
        </w:rPr>
        <w:t>jednoczy, jak wspólne działanie w imię waż</w:t>
      </w:r>
      <w:r w:rsidR="004B166B">
        <w:rPr>
          <w:rFonts w:ascii="Haas Grot Disp R 55 Roman" w:eastAsia="M 盈黑 PRC W5" w:hAnsi="Haas Grot Disp R 55 Roman" w:cs="M 盈黑 PRC W5"/>
          <w:sz w:val="20"/>
          <w:szCs w:val="20"/>
        </w:rPr>
        <w:t>nej sprawy</w:t>
      </w:r>
      <w:r w:rsidR="00115AC1">
        <w:rPr>
          <w:rFonts w:ascii="Haas Grot Disp R 55 Roman" w:eastAsia="M 盈黑 PRC W5" w:hAnsi="Haas Grot Disp R 55 Roman" w:cs="M 盈黑 PRC W5"/>
          <w:sz w:val="20"/>
          <w:szCs w:val="20"/>
        </w:rPr>
        <w:t xml:space="preserve">. Cieszymy się, że </w:t>
      </w:r>
      <w:r w:rsidR="001337BC">
        <w:rPr>
          <w:rFonts w:ascii="Haas Grot Disp R 55 Roman" w:eastAsia="M 盈黑 PRC W5" w:hAnsi="Haas Grot Disp R 55 Roman" w:cs="M 盈黑 PRC W5"/>
          <w:sz w:val="20"/>
          <w:szCs w:val="20"/>
        </w:rPr>
        <w:t xml:space="preserve">możemy </w:t>
      </w:r>
      <w:r w:rsidR="007A3682">
        <w:rPr>
          <w:rFonts w:ascii="Haas Grot Disp R 55 Roman" w:eastAsia="M 盈黑 PRC W5" w:hAnsi="Haas Grot Disp R 55 Roman" w:cs="M 盈黑 PRC W5"/>
          <w:sz w:val="20"/>
          <w:szCs w:val="20"/>
        </w:rPr>
        <w:t>umożliw</w:t>
      </w:r>
      <w:r w:rsidR="001337BC">
        <w:rPr>
          <w:rFonts w:ascii="Haas Grot Disp R 55 Roman" w:eastAsia="M 盈黑 PRC W5" w:hAnsi="Haas Grot Disp R 55 Roman" w:cs="M 盈黑 PRC W5"/>
          <w:sz w:val="20"/>
          <w:szCs w:val="20"/>
        </w:rPr>
        <w:t>ić fanom</w:t>
      </w:r>
      <w:r w:rsidR="007A3682">
        <w:rPr>
          <w:rFonts w:ascii="Haas Grot Disp R 55 Roman" w:eastAsia="M 盈黑 PRC W5" w:hAnsi="Haas Grot Disp R 55 Roman" w:cs="M 盈黑 PRC W5"/>
          <w:sz w:val="20"/>
          <w:szCs w:val="20"/>
        </w:rPr>
        <w:t xml:space="preserve"> wywieranie pozytywnego wpływu na </w:t>
      </w:r>
      <w:r w:rsidR="000E27EC">
        <w:rPr>
          <w:rFonts w:ascii="Haas Grot Disp R 55 Roman" w:eastAsia="M 盈黑 PRC W5" w:hAnsi="Haas Grot Disp R 55 Roman" w:cs="M 盈黑 PRC W5"/>
          <w:sz w:val="20"/>
          <w:szCs w:val="20"/>
        </w:rPr>
        <w:t>planetę</w:t>
      </w:r>
      <w:r w:rsidR="007A3682">
        <w:rPr>
          <w:rFonts w:ascii="Haas Grot Disp R 55 Roman" w:eastAsia="M 盈黑 PRC W5" w:hAnsi="Haas Grot Disp R 55 Roman" w:cs="M 盈黑 PRC W5"/>
          <w:sz w:val="20"/>
          <w:szCs w:val="20"/>
        </w:rPr>
        <w:t xml:space="preserve">. </w:t>
      </w:r>
      <w:r w:rsidR="00672213">
        <w:rPr>
          <w:rFonts w:ascii="Haas Grot Disp R 55 Roman" w:eastAsia="M 盈黑 PRC W5" w:hAnsi="Haas Grot Disp R 55 Roman" w:cs="M 盈黑 PRC W5"/>
          <w:sz w:val="20"/>
          <w:szCs w:val="20"/>
        </w:rPr>
        <w:t xml:space="preserve">Nasza współpraca z Ecologi </w:t>
      </w:r>
      <w:r w:rsidR="00B632DB">
        <w:rPr>
          <w:rFonts w:ascii="Haas Grot Disp R 55 Roman" w:eastAsia="M 盈黑 PRC W5" w:hAnsi="Haas Grot Disp R 55 Roman" w:cs="M 盈黑 PRC W5"/>
          <w:sz w:val="20"/>
          <w:szCs w:val="20"/>
        </w:rPr>
        <w:t xml:space="preserve">to dopiero początek </w:t>
      </w:r>
      <w:r w:rsidR="00B2682E">
        <w:rPr>
          <w:rFonts w:ascii="Haas Grot Disp R 55 Roman" w:eastAsia="M 盈黑 PRC W5" w:hAnsi="Haas Grot Disp R 55 Roman" w:cs="M 盈黑 PRC W5"/>
          <w:sz w:val="20"/>
          <w:szCs w:val="20"/>
        </w:rPr>
        <w:t>działań na rzecz ochrony środowiska</w:t>
      </w:r>
      <w:r w:rsidR="00171EA5">
        <w:rPr>
          <w:rFonts w:ascii="Haas Grot Disp R 55 Roman" w:eastAsia="M 盈黑 PRC W5" w:hAnsi="Haas Grot Disp R 55 Roman" w:cs="M 盈黑 PRC W5"/>
          <w:sz w:val="20"/>
          <w:szCs w:val="20"/>
        </w:rPr>
        <w:t xml:space="preserve"> i krok w stronę zrównoważonego podejścia OnePlus w biznesie </w:t>
      </w:r>
      <w:r w:rsidR="00171EA5" w:rsidRPr="000B3A53">
        <w:rPr>
          <w:rFonts w:ascii="Haas Grot Disp R 55 Roman" w:eastAsia="M 盈黑 PRC W5" w:hAnsi="Haas Grot Disp R 55 Roman" w:cs="M 盈黑 PRC W5"/>
          <w:sz w:val="20"/>
          <w:szCs w:val="20"/>
        </w:rPr>
        <w:t>–</w:t>
      </w:r>
      <w:r w:rsidR="00171EA5">
        <w:rPr>
          <w:rFonts w:ascii="Haas Grot Disp R 55 Roman" w:eastAsia="M 盈黑 PRC W5" w:hAnsi="Haas Grot Disp R 55 Roman" w:cs="M 盈黑 PRC W5"/>
          <w:sz w:val="20"/>
          <w:szCs w:val="20"/>
        </w:rPr>
        <w:t xml:space="preserve"> komentuje</w:t>
      </w:r>
      <w:r w:rsidR="00171EA5"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Tuomas Lampen, dyrektor ds. strategii OnePlus w Europie.</w:t>
      </w:r>
    </w:p>
    <w:p w14:paraId="4530DC7E" w14:textId="7777777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</w:p>
    <w:p w14:paraId="7E879B78" w14:textId="0B5D4A8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– W branży elektroniki użytkowej wciąż jest sporo do zrobienia, </w:t>
      </w:r>
      <w:r w:rsidR="004608F6">
        <w:rPr>
          <w:rFonts w:ascii="Haas Grot Disp R 55 Roman" w:eastAsia="M 盈黑 PRC W5" w:hAnsi="Haas Grot Disp R 55 Roman" w:cs="M 盈黑 PRC W5"/>
          <w:sz w:val="20"/>
          <w:szCs w:val="20"/>
        </w:rPr>
        <w:t>dlatego bardzo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B85D83">
        <w:rPr>
          <w:rFonts w:ascii="Haas Grot Disp R 55 Roman" w:eastAsia="M 盈黑 PRC W5" w:hAnsi="Haas Grot Disp R 55 Roman" w:cs="M 盈黑 PRC W5"/>
          <w:sz w:val="20"/>
          <w:szCs w:val="20"/>
        </w:rPr>
        <w:t>doceniamy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, że OnePlus </w:t>
      </w:r>
      <w:r w:rsidR="00921872">
        <w:rPr>
          <w:rFonts w:ascii="Haas Grot Disp R 55 Roman" w:eastAsia="M 盈黑 PRC W5" w:hAnsi="Haas Grot Disp R 55 Roman" w:cs="M 盈黑 PRC W5"/>
          <w:sz w:val="20"/>
          <w:szCs w:val="20"/>
        </w:rPr>
        <w:t>wdrożył projekt, który ma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921872">
        <w:rPr>
          <w:rFonts w:ascii="Haas Grot Disp R 55 Roman" w:eastAsia="M 盈黑 PRC W5" w:hAnsi="Haas Grot Disp R 55 Roman" w:cs="M 盈黑 PRC W5"/>
          <w:sz w:val="20"/>
          <w:szCs w:val="20"/>
        </w:rPr>
        <w:t>na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celu zmniejszeni</w:t>
      </w:r>
      <w:r w:rsidR="00921872">
        <w:rPr>
          <w:rFonts w:ascii="Haas Grot Disp R 55 Roman" w:eastAsia="M 盈黑 PRC W5" w:hAnsi="Haas Grot Disp R 55 Roman" w:cs="M 盈黑 PRC W5"/>
          <w:sz w:val="20"/>
          <w:szCs w:val="20"/>
        </w:rPr>
        <w:t>e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wpływu swoich produktów na </w:t>
      </w:r>
      <w:r w:rsidR="003D0928" w:rsidRPr="000B3A53">
        <w:rPr>
          <w:rFonts w:ascii="Haas Grot Disp R 55 Roman" w:eastAsia="M 盈黑 PRC W5" w:hAnsi="Haas Grot Disp R 55 Roman" w:cs="M 盈黑 PRC W5"/>
          <w:sz w:val="20"/>
          <w:szCs w:val="20"/>
        </w:rPr>
        <w:t>środowisko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, a także wspiera </w:t>
      </w:r>
      <w:r w:rsidR="00FC7C9A">
        <w:rPr>
          <w:rFonts w:ascii="Haas Grot Disp R 55 Roman" w:eastAsia="M 盈黑 PRC W5" w:hAnsi="Haas Grot Disp R 55 Roman" w:cs="M 盈黑 PRC W5"/>
          <w:sz w:val="20"/>
          <w:szCs w:val="20"/>
        </w:rPr>
        <w:t>programy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zalesiania</w:t>
      </w:r>
      <w:r w:rsidR="005A3B60">
        <w:rPr>
          <w:rFonts w:ascii="Haas Grot Disp R 55 Roman" w:eastAsia="M 盈黑 PRC W5" w:hAnsi="Haas Grot Disp R 55 Roman" w:cs="M 盈黑 PRC W5"/>
          <w:sz w:val="20"/>
          <w:szCs w:val="20"/>
        </w:rPr>
        <w:t xml:space="preserve">. </w:t>
      </w:r>
      <w:r w:rsidR="00E544DF">
        <w:rPr>
          <w:rFonts w:ascii="Haas Grot Disp R 55 Roman" w:eastAsia="M 盈黑 PRC W5" w:hAnsi="Haas Grot Disp R 55 Roman" w:cs="M 盈黑 PRC W5"/>
          <w:sz w:val="20"/>
          <w:szCs w:val="20"/>
        </w:rPr>
        <w:t>M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amy nadzieję, że OnePlus będzie stanowić przykład dla innych </w:t>
      </w:r>
      <w:r w:rsidR="00D90267">
        <w:rPr>
          <w:rFonts w:ascii="Haas Grot Disp R 55 Roman" w:eastAsia="M 盈黑 PRC W5" w:hAnsi="Haas Grot Disp R 55 Roman" w:cs="M 盈黑 PRC W5"/>
          <w:sz w:val="20"/>
          <w:szCs w:val="20"/>
        </w:rPr>
        <w:t>firm z tej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branży, inspirując je do przyłączenia się do zbiorowej walki ze zmianami klimatu</w:t>
      </w:r>
      <w:r w:rsidR="005A3B60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="005A3B60" w:rsidRPr="000B3A53">
        <w:rPr>
          <w:rFonts w:ascii="Haas Grot Disp R 55 Roman" w:eastAsia="M 盈黑 PRC W5" w:hAnsi="Haas Grot Disp R 55 Roman" w:cs="M 盈黑 PRC W5"/>
          <w:sz w:val="20"/>
          <w:szCs w:val="20"/>
        </w:rPr>
        <w:t>– dodaje Linda Adams, dyrektor ds. partnerstwa w Ecologi.</w:t>
      </w:r>
    </w:p>
    <w:p w14:paraId="336458A9" w14:textId="77777777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</w:p>
    <w:p w14:paraId="375653AE" w14:textId="042CE263" w:rsidR="000B3A53" w:rsidRPr="000B3A53" w:rsidRDefault="000B3A53" w:rsidP="000B3A53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Klienci mogą </w:t>
      </w:r>
      <w:r w:rsidR="00AF69E6">
        <w:rPr>
          <w:rFonts w:ascii="Haas Grot Disp R 55 Roman" w:eastAsia="M 盈黑 PRC W5" w:hAnsi="Haas Grot Disp R 55 Roman" w:cs="M 盈黑 PRC W5"/>
          <w:sz w:val="20"/>
          <w:szCs w:val="20"/>
        </w:rPr>
        <w:t xml:space="preserve">już 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wymieniać swoje urządzenia na stronie OnePlus.com, a </w:t>
      </w:r>
      <w:r w:rsidR="00624301">
        <w:rPr>
          <w:rFonts w:ascii="Haas Grot Disp R 55 Roman" w:eastAsia="M 盈黑 PRC W5" w:hAnsi="Haas Grot Disp R 55 Roman" w:cs="M 盈黑 PRC W5"/>
          <w:sz w:val="20"/>
          <w:szCs w:val="20"/>
        </w:rPr>
        <w:t>marka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zasadzi jedno drzewo za każdy produkt poddany recyklingowi. </w:t>
      </w:r>
      <w:r w:rsidR="00B0731E">
        <w:rPr>
          <w:rFonts w:ascii="Haas Grot Disp R 55 Roman" w:eastAsia="M 盈黑 PRC W5" w:hAnsi="Haas Grot Disp R 55 Roman" w:cs="M 盈黑 PRC W5"/>
          <w:sz w:val="20"/>
          <w:szCs w:val="20"/>
        </w:rPr>
        <w:t>Dodatkowo k</w:t>
      </w:r>
      <w:r w:rsidR="00E41AB0">
        <w:rPr>
          <w:rFonts w:ascii="Haas Grot Disp R 55 Roman" w:eastAsia="M 盈黑 PRC W5" w:hAnsi="Haas Grot Disp R 55 Roman" w:cs="M 盈黑 PRC W5"/>
          <w:sz w:val="20"/>
          <w:szCs w:val="20"/>
        </w:rPr>
        <w:t>onsumenci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nadal będą mogli </w:t>
      </w:r>
      <w:r w:rsidR="003D0928" w:rsidRPr="000B3A53">
        <w:rPr>
          <w:rFonts w:ascii="Haas Grot Disp R 55 Roman" w:eastAsia="M 盈黑 PRC W5" w:hAnsi="Haas Grot Disp R 55 Roman" w:cs="M 盈黑 PRC W5"/>
          <w:sz w:val="20"/>
          <w:szCs w:val="20"/>
        </w:rPr>
        <w:t>korzystać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z ograniczonych czasowo </w:t>
      </w:r>
      <w:r w:rsidR="00AD566D">
        <w:rPr>
          <w:rFonts w:ascii="Haas Grot Disp R 55 Roman" w:eastAsia="M 盈黑 PRC W5" w:hAnsi="Haas Grot Disp R 55 Roman" w:cs="M 盈黑 PRC W5"/>
          <w:sz w:val="20"/>
          <w:szCs w:val="20"/>
        </w:rPr>
        <w:t>promocji</w:t>
      </w:r>
      <w:r w:rsidRPr="000B3A53">
        <w:rPr>
          <w:rFonts w:ascii="Haas Grot Disp R 55 Roman" w:eastAsia="M 盈黑 PRC W5" w:hAnsi="Haas Grot Disp R 55 Roman" w:cs="M 盈黑 PRC W5"/>
          <w:sz w:val="20"/>
          <w:szCs w:val="20"/>
        </w:rPr>
        <w:t xml:space="preserve"> dostępnych w momencie, gdy zdecydują się na wymianę</w:t>
      </w:r>
      <w:r w:rsidR="00B0731E">
        <w:rPr>
          <w:rFonts w:ascii="Haas Grot Disp R 55 Roman" w:eastAsia="M 盈黑 PRC W5" w:hAnsi="Haas Grot Disp R 55 Roman" w:cs="M 盈黑 PRC W5"/>
          <w:sz w:val="20"/>
          <w:szCs w:val="20"/>
        </w:rPr>
        <w:t>.</w:t>
      </w:r>
    </w:p>
    <w:p w14:paraId="13806E91" w14:textId="77777777" w:rsidR="00F52F26" w:rsidRDefault="00F52F26" w:rsidP="00FC7742">
      <w:pPr>
        <w:spacing w:line="240" w:lineRule="exact"/>
        <w:ind w:rightChars="1150" w:right="2415"/>
        <w:jc w:val="left"/>
        <w:rPr>
          <w:rFonts w:ascii="Haas Grot Disp R 55 Roman" w:eastAsia="M 盈黑 PRC W5" w:hAnsi="Haas Grot Disp R 55 Roman" w:cs="M 盈黑 PRC W5"/>
          <w:sz w:val="20"/>
          <w:szCs w:val="20"/>
        </w:rPr>
      </w:pPr>
    </w:p>
    <w:p w14:paraId="5191C061" w14:textId="197F915E" w:rsidR="00E50869" w:rsidRPr="00E50869" w:rsidRDefault="00E50869" w:rsidP="00E50869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>Współpraca z Ecologi jest ważnym elementem działań OnePlus w zakresie zrównoważonego rozwoju.</w:t>
      </w:r>
      <w:r w:rsidR="000F1085">
        <w:rPr>
          <w:rFonts w:ascii="Haas Grot Disp R 55 Roman" w:eastAsia="M 盈黑 PRC W5" w:hAnsi="Haas Grot Disp R 55 Roman" w:cs="M 盈黑 PRC W5"/>
          <w:sz w:val="20"/>
          <w:szCs w:val="20"/>
        </w:rPr>
        <w:t xml:space="preserve"> 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 xml:space="preserve">OnePlus wprowadza </w:t>
      </w:r>
      <w:r w:rsidR="00D83860">
        <w:rPr>
          <w:rFonts w:ascii="Haas Grot Disp R 55 Roman" w:eastAsia="M 盈黑 PRC W5" w:hAnsi="Haas Grot Disp R 55 Roman" w:cs="M 盈黑 PRC W5"/>
          <w:sz w:val="20"/>
          <w:szCs w:val="20"/>
        </w:rPr>
        <w:t xml:space="preserve">system 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>zarządzani</w:t>
      </w:r>
      <w:r w:rsidR="00D83860">
        <w:rPr>
          <w:rFonts w:ascii="Haas Grot Disp R 55 Roman" w:eastAsia="M 盈黑 PRC W5" w:hAnsi="Haas Grot Disp R 55 Roman" w:cs="M 盈黑 PRC W5"/>
          <w:sz w:val="20"/>
          <w:szCs w:val="20"/>
        </w:rPr>
        <w:t>a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 xml:space="preserve"> środowiskowe</w:t>
      </w:r>
      <w:r w:rsidR="00D83860">
        <w:rPr>
          <w:rFonts w:ascii="Haas Grot Disp R 55 Roman" w:eastAsia="M 盈黑 PRC W5" w:hAnsi="Haas Grot Disp R 55 Roman" w:cs="M 盈黑 PRC W5"/>
          <w:sz w:val="20"/>
          <w:szCs w:val="20"/>
        </w:rPr>
        <w:t>go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 xml:space="preserve"> w całym cyklu życia swoich produktów i rozwija ekologiczny asortyment</w:t>
      </w:r>
      <w:r w:rsidR="001138BF">
        <w:rPr>
          <w:rFonts w:ascii="Haas Grot Disp R 55 Roman" w:eastAsia="M 盈黑 PRC W5" w:hAnsi="Haas Grot Disp R 55 Roman" w:cs="M 盈黑 PRC W5"/>
          <w:sz w:val="20"/>
          <w:szCs w:val="20"/>
        </w:rPr>
        <w:t xml:space="preserve"> oraz opakowania,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 xml:space="preserve"> aby prowadzić działalność przyjazną dla </w:t>
      </w:r>
      <w:r w:rsidR="00D83860">
        <w:rPr>
          <w:rFonts w:ascii="Haas Grot Disp R 55 Roman" w:eastAsia="M 盈黑 PRC W5" w:hAnsi="Haas Grot Disp R 55 Roman" w:cs="M 盈黑 PRC W5"/>
          <w:sz w:val="20"/>
          <w:szCs w:val="20"/>
        </w:rPr>
        <w:t>planety</w:t>
      </w:r>
      <w:r w:rsidRPr="00E50869">
        <w:rPr>
          <w:rFonts w:ascii="Haas Grot Disp R 55 Roman" w:eastAsia="M 盈黑 PRC W5" w:hAnsi="Haas Grot Disp R 55 Roman" w:cs="M 盈黑 PRC W5"/>
          <w:sz w:val="20"/>
          <w:szCs w:val="20"/>
        </w:rPr>
        <w:t xml:space="preserve"> i zrealizować globalny cel neutralności węglowej.</w:t>
      </w:r>
    </w:p>
    <w:p w14:paraId="5F8E24B9" w14:textId="77777777" w:rsidR="00E50869" w:rsidRPr="00E50869" w:rsidRDefault="00E50869" w:rsidP="00E50869">
      <w:pPr>
        <w:spacing w:line="240" w:lineRule="exact"/>
        <w:ind w:rightChars="1150" w:right="2415"/>
        <w:rPr>
          <w:rFonts w:ascii="Haas Grot Disp R 55 Roman" w:eastAsia="M 盈黑 PRC W5" w:hAnsi="Haas Grot Disp R 55 Roman" w:cs="M 盈黑 PRC W5"/>
          <w:sz w:val="20"/>
          <w:szCs w:val="20"/>
        </w:rPr>
      </w:pPr>
    </w:p>
    <w:p w14:paraId="459E60FC" w14:textId="3CF07C42" w:rsidR="00AB56AC" w:rsidRPr="00667F57" w:rsidRDefault="00AB56AC" w:rsidP="00AB56AC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20"/>
          <w:szCs w:val="20"/>
        </w:rPr>
      </w:pPr>
    </w:p>
    <w:p w14:paraId="1F5AEE48" w14:textId="4F4C8D1B" w:rsidR="00F54162" w:rsidRDefault="00F54162" w:rsidP="00F54162">
      <w:pPr>
        <w:spacing w:line="240" w:lineRule="exact"/>
        <w:ind w:rightChars="1150" w:right="2415"/>
        <w:jc w:val="center"/>
        <w:rPr>
          <w:rFonts w:ascii="Haas Grot Disp 55 Roman" w:eastAsia="M Ying Hei PRC W5" w:hAnsi="Haas Grot Disp 55 Roman" w:cs="M Ying Hei PRC W5"/>
          <w:sz w:val="20"/>
          <w:szCs w:val="20"/>
        </w:rPr>
      </w:pPr>
      <w:r w:rsidRPr="671B7C2F">
        <w:rPr>
          <w:rFonts w:ascii="Haas Grot Disp 55 Roman" w:eastAsia="M Ying Hei PRC W5" w:hAnsi="Haas Grot Disp 55 Roman" w:cs="M Ying Hei PRC W5"/>
          <w:sz w:val="20"/>
          <w:szCs w:val="20"/>
        </w:rPr>
        <w:t>####</w:t>
      </w:r>
    </w:p>
    <w:p w14:paraId="7E74065C" w14:textId="77777777" w:rsidR="00F54162" w:rsidRPr="00CA5DE3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b/>
          <w:bCs/>
          <w:sz w:val="18"/>
          <w:szCs w:val="18"/>
        </w:rPr>
      </w:pPr>
      <w:r w:rsidRPr="00CA5DE3">
        <w:rPr>
          <w:rFonts w:ascii="Haas Grot Disp 55 Roman" w:eastAsia="M Ying Hei PRC W5" w:hAnsi="Haas Grot Disp 55 Roman" w:cs="M Ying Hei PRC W5"/>
          <w:b/>
          <w:bCs/>
          <w:sz w:val="18"/>
          <w:szCs w:val="18"/>
        </w:rPr>
        <w:t>O firmie OnePlus</w:t>
      </w:r>
    </w:p>
    <w:p w14:paraId="4424FF31" w14:textId="2AF47A7B" w:rsidR="00F54162" w:rsidRPr="00CA5DE3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  <w:r w:rsidRPr="00CA5DE3">
        <w:rPr>
          <w:rFonts w:ascii="Haas Grot Disp 55 Roman" w:eastAsia="M Ying Hei PRC W5" w:hAnsi="Haas Grot Disp 55 Roman" w:cs="M Ying Hei PRC W5"/>
          <w:sz w:val="18"/>
          <w:szCs w:val="18"/>
        </w:rPr>
        <w:t>OnePlus to globalna marka technologii mobilnych, która rzuca wyzwanie konwencjonalnym koncepcjom technologii. W myśl zasady "Never Settle" firma OnePlus tworzy znakomicie zaprojektowane urządzenia o najwyższej jakości wykonania i wysokiej wydajności sprzętowej. OnePlus podtrzymuje silne więzi oraz rozwija się razem ze swoją społecznością użytkowników i fanów.</w:t>
      </w:r>
    </w:p>
    <w:p w14:paraId="000B9CC6" w14:textId="77777777" w:rsidR="005F1186" w:rsidRPr="00CA5DE3" w:rsidRDefault="005F1186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</w:p>
    <w:p w14:paraId="5A5ED9BC" w14:textId="77777777" w:rsidR="00F54162" w:rsidRPr="00CA5DE3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  <w:r w:rsidRPr="00CA5DE3">
        <w:rPr>
          <w:rFonts w:ascii="Haas Grot Disp 55 Roman" w:eastAsia="M Ying Hei PRC W5" w:hAnsi="Haas Grot Disp 55 Roman" w:cs="M Ying Hei PRC W5"/>
          <w:sz w:val="18"/>
          <w:szCs w:val="18"/>
        </w:rPr>
        <w:t xml:space="preserve">Więcej informacji można znaleźć na stronie OnePlus.com lub śledzić nas na: </w:t>
      </w:r>
    </w:p>
    <w:p w14:paraId="03D3E076" w14:textId="0083EBF5" w:rsidR="00F54162" w:rsidRPr="00667F57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  <w:lang w:val="nl-NL"/>
        </w:rPr>
      </w:pPr>
      <w:r w:rsidRPr="00667F57">
        <w:rPr>
          <w:rFonts w:ascii="Haas Grot Disp 55 Roman" w:eastAsia="M Ying Hei PRC W5" w:hAnsi="Haas Grot Disp 55 Roman" w:cs="M Ying Hei PRC W5"/>
          <w:sz w:val="18"/>
          <w:szCs w:val="18"/>
          <w:lang w:val="nl-NL"/>
        </w:rPr>
        <w:t xml:space="preserve">Instagram - </w:t>
      </w:r>
      <w:hyperlink r:id="rId11">
        <w:r w:rsidR="005F1186" w:rsidRPr="00667F57">
          <w:rPr>
            <w:rStyle w:val="Hipercze"/>
            <w:rFonts w:ascii="Haas Grot Disp 55 Roman" w:eastAsia="M Ying Hei PRC W5" w:hAnsi="Haas Grot Disp 55 Roman" w:cs="M Ying Hei PRC W5"/>
            <w:sz w:val="18"/>
            <w:szCs w:val="18"/>
            <w:lang w:val="nl-NL"/>
          </w:rPr>
          <w:t>https://instagram.com/oneplus_polska</w:t>
        </w:r>
      </w:hyperlink>
    </w:p>
    <w:p w14:paraId="7256B634" w14:textId="6D74667D" w:rsidR="00F54162" w:rsidRPr="00CA5DE3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  <w:lang w:val="en-GB"/>
        </w:rPr>
      </w:pPr>
      <w:r w:rsidRPr="00CA5DE3">
        <w:rPr>
          <w:rFonts w:ascii="Haas Grot Disp 55 Roman" w:eastAsia="M Ying Hei PRC W5" w:hAnsi="Haas Grot Disp 55 Roman" w:cs="M Ying Hei PRC W5"/>
          <w:sz w:val="18"/>
          <w:szCs w:val="18"/>
          <w:lang w:val="en-GB"/>
        </w:rPr>
        <w:t xml:space="preserve">Facebook - </w:t>
      </w:r>
      <w:hyperlink r:id="rId12">
        <w:r w:rsidR="005F1186" w:rsidRPr="00CA5DE3">
          <w:rPr>
            <w:rStyle w:val="Hipercze"/>
            <w:rFonts w:ascii="Haas Grot Disp 55 Roman" w:eastAsia="M Ying Hei PRC W5" w:hAnsi="Haas Grot Disp 55 Roman" w:cs="M Ying Hei PRC W5"/>
            <w:sz w:val="18"/>
            <w:szCs w:val="18"/>
            <w:lang w:val="en-GB"/>
          </w:rPr>
          <w:t>https://facebook.com/onepluspo</w:t>
        </w:r>
      </w:hyperlink>
    </w:p>
    <w:p w14:paraId="0398D098" w14:textId="78004DE1" w:rsidR="00F54162" w:rsidRDefault="00F54162" w:rsidP="00F54162">
      <w:pPr>
        <w:spacing w:line="240" w:lineRule="exact"/>
        <w:ind w:rightChars="1150" w:right="2415"/>
        <w:rPr>
          <w:rStyle w:val="Hipercze"/>
          <w:rFonts w:ascii="Haas Grot Disp 55 Roman" w:eastAsia="M Ying Hei PRC W5" w:hAnsi="Haas Grot Disp 55 Roman" w:cs="M Ying Hei PRC W5"/>
          <w:sz w:val="18"/>
          <w:szCs w:val="18"/>
          <w:lang w:val="en-GB"/>
        </w:rPr>
      </w:pPr>
      <w:r w:rsidRPr="00CA5DE3">
        <w:rPr>
          <w:rFonts w:ascii="Haas Grot Disp 55 Roman" w:eastAsia="M Ying Hei PRC W5" w:hAnsi="Haas Grot Disp 55 Roman" w:cs="M Ying Hei PRC W5"/>
          <w:sz w:val="18"/>
          <w:szCs w:val="18"/>
          <w:lang w:val="en-GB"/>
        </w:rPr>
        <w:t xml:space="preserve">Twitter - </w:t>
      </w:r>
      <w:hyperlink r:id="rId13">
        <w:r w:rsidR="005F1186" w:rsidRPr="00CA5DE3">
          <w:rPr>
            <w:rStyle w:val="Hipercze"/>
            <w:rFonts w:ascii="Haas Grot Disp 55 Roman" w:eastAsia="M Ying Hei PRC W5" w:hAnsi="Haas Grot Disp 55 Roman" w:cs="M Ying Hei PRC W5"/>
            <w:sz w:val="18"/>
            <w:szCs w:val="18"/>
            <w:lang w:val="en-GB"/>
          </w:rPr>
          <w:t>https://twitter.com/oneplus</w:t>
        </w:r>
      </w:hyperlink>
    </w:p>
    <w:p w14:paraId="3D98C049" w14:textId="77777777" w:rsidR="003949FE" w:rsidRDefault="003949FE" w:rsidP="00F54162">
      <w:pPr>
        <w:spacing w:line="240" w:lineRule="exact"/>
        <w:ind w:rightChars="1150" w:right="2415"/>
        <w:rPr>
          <w:rStyle w:val="Hipercze"/>
          <w:rFonts w:ascii="Haas Grot Disp 55 Roman" w:eastAsia="M Ying Hei PRC W5" w:hAnsi="Haas Grot Disp 55 Roman" w:cs="M Ying Hei PRC W5"/>
          <w:sz w:val="18"/>
          <w:szCs w:val="18"/>
          <w:lang w:val="en-GB"/>
        </w:rPr>
      </w:pPr>
    </w:p>
    <w:p w14:paraId="16AC0102" w14:textId="26AD2684" w:rsidR="00320352" w:rsidRPr="00667F57" w:rsidRDefault="00320352" w:rsidP="00320352">
      <w:pPr>
        <w:spacing w:line="240" w:lineRule="exact"/>
        <w:ind w:rightChars="1150" w:right="2415"/>
        <w:rPr>
          <w:rStyle w:val="Hipercze"/>
          <w:rFonts w:ascii="Haas Grot Disp 55 Roman" w:eastAsia="M Ying Hei PRC W5" w:hAnsi="Haas Grot Disp 55 Roman" w:cs="M Ying Hei PRC W5"/>
          <w:b/>
          <w:color w:val="auto"/>
          <w:sz w:val="18"/>
          <w:szCs w:val="18"/>
          <w:u w:val="none"/>
        </w:rPr>
      </w:pPr>
      <w:r w:rsidRPr="00667F57">
        <w:rPr>
          <w:rStyle w:val="Hipercze"/>
          <w:rFonts w:ascii="Haas Grot Disp 55 Roman" w:eastAsia="M Ying Hei PRC W5" w:hAnsi="Haas Grot Disp 55 Roman" w:cs="M Ying Hei PRC W5"/>
          <w:b/>
          <w:color w:val="auto"/>
          <w:sz w:val="18"/>
          <w:szCs w:val="18"/>
          <w:u w:val="none"/>
        </w:rPr>
        <w:lastRenderedPageBreak/>
        <w:t>O Ecologi</w:t>
      </w:r>
    </w:p>
    <w:p w14:paraId="1D5E8E36" w14:textId="3DB6B6E9" w:rsidR="00320352" w:rsidRPr="00667F57" w:rsidRDefault="00320352" w:rsidP="00320352">
      <w:pPr>
        <w:spacing w:line="240" w:lineRule="exact"/>
        <w:ind w:rightChars="1150" w:right="2415"/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</w:pP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Ecologi jest </w:t>
      </w:r>
      <w:r w:rsidR="00C908CA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aktywnie działającą organizacją 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w zakresie zbiorowych działań na rzecz klimatu</w:t>
      </w:r>
      <w:r w:rsidR="00F01D77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</w:t>
      </w:r>
      <w:r w:rsidR="00C716B8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i</w:t>
      </w:r>
      <w:r w:rsidR="00F01D77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należy do grona B-Corps, czyli firm odpowiedzialnych społecznie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. </w:t>
      </w:r>
      <w:r w:rsidR="00F01D77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F</w:t>
      </w:r>
      <w:r w:rsidR="002F3CFD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unkcjonuje w modelu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subskrypcyjny</w:t>
      </w:r>
      <w:r w:rsidR="002F3CFD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m</w:t>
      </w:r>
      <w:r w:rsidR="000F7FBA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, a </w:t>
      </w:r>
      <w:r w:rsidR="00C54D43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jej</w:t>
      </w:r>
      <w:r w:rsidR="000F7FBA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głównym celem jest</w:t>
      </w:r>
      <w:r w:rsidR="00C54D43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odwrócenie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zmian klimatycznych, finansując projekty od redukcji emisji dwutlenku węgla po zalesianie. Poprzez swoich 37 000 członków, w tym ponad 15 000 przedsiębiorstw, Ecologi sfinansowało posadzenie blisko 50 milionów drzew na całym świecie i zredukowało ponad 2,2 miliona ton CO2</w:t>
      </w:r>
      <w:r w:rsidR="00151E8C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. 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W 2022 roku </w:t>
      </w:r>
      <w:r w:rsidR="008E0F9C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organizacja 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znalazła się na liście 5</w:t>
      </w:r>
      <w:r w:rsidR="008E0F9C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%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najlepszych B-Corps na świecie, w</w:t>
      </w:r>
      <w:r w:rsidR="001E169B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 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kategoriach</w:t>
      </w:r>
      <w:r w:rsidR="2D91533A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 xml:space="preserve"> </w:t>
      </w:r>
      <w:r w:rsidR="0042711B" w:rsidRPr="4E916D60">
        <w:rPr>
          <w:rFonts w:ascii="Haas Grot Disp 55 Roman" w:eastAsia="M Ying Hei PRC W5" w:hAnsi="Haas Grot Disp 55 Roman" w:cs="M Ying Hei PRC W5"/>
          <w:sz w:val="18"/>
          <w:szCs w:val="18"/>
        </w:rPr>
        <w:t>„</w:t>
      </w:r>
      <w:r w:rsidRPr="4E916D60">
        <w:rPr>
          <w:rFonts w:ascii="Haas Grot Disp 55 Roman" w:eastAsia="M Ying Hei PRC W5" w:hAnsi="Haas Grot Disp 55 Roman" w:cs="M Ying Hei PRC W5"/>
          <w:sz w:val="18"/>
          <w:szCs w:val="18"/>
        </w:rPr>
        <w:t>Środowisko</w:t>
      </w:r>
      <w:r w:rsidR="0042711B" w:rsidRPr="4E916D60">
        <w:rPr>
          <w:rFonts w:ascii="Haas Grot Disp 55 Roman" w:eastAsia="M Ying Hei PRC W5" w:hAnsi="Haas Grot Disp 55 Roman" w:cs="M Ying Hei PRC W5"/>
          <w:sz w:val="18"/>
          <w:szCs w:val="18"/>
        </w:rPr>
        <w:t>”</w:t>
      </w:r>
      <w:r w:rsidRPr="4E916D60">
        <w:rPr>
          <w:rFonts w:ascii="Haas Grot Disp 55 Roman" w:eastAsia="M Ying Hei PRC W5" w:hAnsi="Haas Grot Disp 55 Roman" w:cs="M Ying Hei PRC W5"/>
          <w:sz w:val="18"/>
          <w:szCs w:val="18"/>
        </w:rPr>
        <w:t xml:space="preserve"> i </w:t>
      </w:r>
      <w:r w:rsidR="0042711B" w:rsidRPr="4E916D60">
        <w:rPr>
          <w:rFonts w:ascii="Haas Grot Disp 55 Roman" w:hAnsi="Haas Grot Disp 55 Roman"/>
        </w:rPr>
        <w:t>„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Zarządzanie</w:t>
      </w:r>
      <w:r w:rsidR="0042711B"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”</w:t>
      </w:r>
      <w:r w:rsidRPr="4E916D60"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  <w:t>.</w:t>
      </w:r>
    </w:p>
    <w:p w14:paraId="4F826FB5" w14:textId="77777777" w:rsidR="00320352" w:rsidRPr="00667F57" w:rsidRDefault="00320352" w:rsidP="00320352">
      <w:pPr>
        <w:spacing w:line="240" w:lineRule="exact"/>
        <w:ind w:rightChars="1150" w:right="2415"/>
        <w:rPr>
          <w:rStyle w:val="Hipercze"/>
          <w:rFonts w:ascii="Haas Grot Disp 55 Roman" w:eastAsia="M Ying Hei PRC W5" w:hAnsi="Haas Grot Disp 55 Roman" w:cs="M Ying Hei PRC W5"/>
          <w:color w:val="auto"/>
          <w:sz w:val="18"/>
          <w:szCs w:val="18"/>
          <w:u w:val="none"/>
        </w:rPr>
      </w:pPr>
    </w:p>
    <w:p w14:paraId="3EB8ACAC" w14:textId="77777777" w:rsidR="00367F73" w:rsidRPr="00667F57" w:rsidRDefault="00367F73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</w:p>
    <w:p w14:paraId="11F10679" w14:textId="4242A2BB" w:rsidR="00F54162" w:rsidRPr="00CA5DE3" w:rsidRDefault="00F54162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  <w:r w:rsidRPr="00CA5DE3">
        <w:rPr>
          <w:rFonts w:ascii="Haas Grot Disp 55 Roman" w:eastAsia="M Ying Hei PRC W5" w:hAnsi="Haas Grot Disp 55 Roman" w:cs="M Ying Hei PRC W5"/>
          <w:sz w:val="18"/>
          <w:szCs w:val="18"/>
        </w:rPr>
        <w:t xml:space="preserve">Dodatkowych informacji udzielają:  </w:t>
      </w:r>
    </w:p>
    <w:p w14:paraId="1169BB80" w14:textId="77777777" w:rsidR="00367F73" w:rsidRPr="00CA5DE3" w:rsidRDefault="00367F73" w:rsidP="00F54162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</w:p>
    <w:tbl>
      <w:tblPr>
        <w:tblW w:w="8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3898"/>
      </w:tblGrid>
      <w:tr w:rsidR="005F1186" w:rsidRPr="00CA5DE3" w14:paraId="2250989C" w14:textId="77777777" w:rsidTr="00367F73">
        <w:trPr>
          <w:trHeight w:val="739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AB9A5" w14:textId="2C713C1B" w:rsidR="005F1186" w:rsidRPr="00CA5DE3" w:rsidRDefault="005F1186" w:rsidP="671B7C2F">
            <w:pPr>
              <w:rPr>
                <w:rFonts w:ascii="Haas Grot Disp R 55 Roman" w:eastAsia="Times New Roman" w:hAnsi="Haas Grot Disp R 55 Roman"/>
                <w:sz w:val="18"/>
                <w:szCs w:val="18"/>
                <w:lang w:val="en-GB" w:eastAsia="pl-PL"/>
              </w:rPr>
            </w:pPr>
            <w:r w:rsidRPr="00CA5DE3">
              <w:rPr>
                <w:rFonts w:ascii="Haas Grot Disp R 55 Roman" w:eastAsia="Times New Roman" w:hAnsi="Haas Grot Disp R 55 Roman"/>
                <w:b/>
                <w:bCs/>
                <w:sz w:val="18"/>
                <w:szCs w:val="18"/>
                <w:lang w:val="en-GB"/>
              </w:rPr>
              <w:t>Małgorzata Podstawka</w:t>
            </w:r>
            <w:r w:rsidRPr="00CA5DE3">
              <w:rPr>
                <w:sz w:val="18"/>
                <w:szCs w:val="18"/>
                <w:lang w:val="en-GB"/>
              </w:rPr>
              <w:br/>
            </w:r>
            <w:r w:rsidRPr="00CA5DE3">
              <w:rPr>
                <w:rFonts w:ascii="Haas Grot Disp R 55 Roman" w:eastAsia="Times New Roman" w:hAnsi="Haas Grot Disp R 55 Roman"/>
                <w:sz w:val="18"/>
                <w:szCs w:val="18"/>
                <w:lang w:val="en-GB"/>
              </w:rPr>
              <w:t>Brand Communications Manager OnePlus</w:t>
            </w:r>
            <w:r w:rsidRPr="00CA5DE3">
              <w:rPr>
                <w:sz w:val="18"/>
                <w:szCs w:val="18"/>
                <w:lang w:val="en-GB"/>
              </w:rPr>
              <w:br/>
            </w:r>
            <w:r w:rsidRPr="00CA5DE3">
              <w:rPr>
                <w:rFonts w:ascii="Haas Grot Disp R 55 Roman" w:eastAsia="Times New Roman" w:hAnsi="Haas Grot Disp R 55 Roman"/>
                <w:sz w:val="18"/>
                <w:szCs w:val="18"/>
                <w:lang w:val="en-GB"/>
              </w:rPr>
              <w:t>Tel: +48 606 887</w:t>
            </w:r>
            <w:r w:rsidR="004633A4" w:rsidRPr="00CA5DE3">
              <w:rPr>
                <w:rFonts w:ascii="Haas Grot Disp R 55 Roman" w:eastAsia="Times New Roman" w:hAnsi="Haas Grot Disp R 55 Roman"/>
                <w:sz w:val="18"/>
                <w:szCs w:val="18"/>
                <w:lang w:val="en-GB"/>
              </w:rPr>
              <w:t> </w:t>
            </w:r>
            <w:r w:rsidRPr="00CA5DE3">
              <w:rPr>
                <w:rFonts w:ascii="Haas Grot Disp R 55 Roman" w:eastAsia="Times New Roman" w:hAnsi="Haas Grot Disp R 55 Roman"/>
                <w:sz w:val="18"/>
                <w:szCs w:val="18"/>
                <w:lang w:val="en-GB"/>
              </w:rPr>
              <w:t>612</w:t>
            </w:r>
            <w:r w:rsidR="004633A4" w:rsidRPr="00CA5DE3">
              <w:rPr>
                <w:rFonts w:ascii="Haas Grot Disp R 55 Roman" w:eastAsia="Times New Roman" w:hAnsi="Haas Grot Disp R 55 Roman"/>
                <w:sz w:val="18"/>
                <w:szCs w:val="18"/>
                <w:lang w:val="en-GB"/>
              </w:rPr>
              <w:br/>
            </w:r>
            <w:hyperlink r:id="rId14" w:history="1">
              <w:r w:rsidR="004633A4" w:rsidRPr="00CA5DE3">
                <w:rPr>
                  <w:rStyle w:val="Hipercze"/>
                  <w:rFonts w:ascii="Haas Grot Disp 55 Roman" w:eastAsia="Times New Roman" w:hAnsi="Haas Grot Disp 55 Roman"/>
                  <w:sz w:val="18"/>
                  <w:szCs w:val="18"/>
                  <w:lang w:val="en-GB"/>
                </w:rPr>
                <w:t>malgorzata.podstawka@oneplus.com</w:t>
              </w:r>
            </w:hyperlink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B29A" w14:textId="40C28BAB" w:rsidR="005F1186" w:rsidRPr="00CA5DE3" w:rsidRDefault="00CA5DE3" w:rsidP="671B7C2F">
            <w:pPr>
              <w:textAlignment w:val="baseline"/>
              <w:rPr>
                <w:rFonts w:ascii="Haas Grot Disp R 55 Roman" w:eastAsia="Times New Roman" w:hAnsi="Haas Grot Disp R 55 Roman"/>
                <w:sz w:val="18"/>
                <w:szCs w:val="18"/>
                <w:lang w:eastAsia="pl-PL"/>
              </w:rPr>
            </w:pPr>
            <w:r w:rsidRPr="00CA5DE3">
              <w:rPr>
                <w:b/>
                <w:bCs/>
                <w:sz w:val="18"/>
                <w:szCs w:val="18"/>
              </w:rPr>
              <w:t>Katarzyna Duda</w:t>
            </w:r>
            <w:r w:rsidR="005F1186" w:rsidRPr="00CA5DE3">
              <w:rPr>
                <w:b/>
                <w:bCs/>
                <w:sz w:val="18"/>
                <w:szCs w:val="18"/>
              </w:rPr>
              <w:br/>
            </w:r>
            <w:r>
              <w:rPr>
                <w:rFonts w:ascii="Haas Grot Disp R 55 Roman" w:eastAsia="Times New Roman" w:hAnsi="Haas Grot Disp R 55 Roman"/>
                <w:sz w:val="18"/>
                <w:szCs w:val="18"/>
              </w:rPr>
              <w:t>Komunikacja Plus</w:t>
            </w:r>
            <w:r w:rsidR="005F1186" w:rsidRPr="00CA5DE3">
              <w:rPr>
                <w:rFonts w:ascii="Haas Grot Disp R 55 Roman" w:eastAsia="Times New Roman" w:hAnsi="Haas Grot Disp R 55 Roman"/>
                <w:sz w:val="18"/>
                <w:szCs w:val="18"/>
              </w:rPr>
              <w:t> </w:t>
            </w:r>
            <w:r w:rsidR="005F1186" w:rsidRPr="00CA5DE3">
              <w:rPr>
                <w:sz w:val="18"/>
                <w:szCs w:val="18"/>
              </w:rPr>
              <w:br/>
            </w:r>
            <w:r w:rsidR="005F1186" w:rsidRPr="00CA5DE3">
              <w:rPr>
                <w:rFonts w:ascii="Haas Grot Disp R 55 Roman" w:eastAsia="Times New Roman" w:hAnsi="Haas Grot Disp R 55 Roman"/>
                <w:color w:val="000000" w:themeColor="text1"/>
                <w:sz w:val="18"/>
                <w:szCs w:val="18"/>
              </w:rPr>
              <w:t xml:space="preserve">Tel.: </w:t>
            </w:r>
            <w:r w:rsidR="00FB4250" w:rsidRPr="00FB4250">
              <w:rPr>
                <w:rFonts w:ascii="Haas Grot Disp R 55 Roman" w:eastAsia="Times New Roman" w:hAnsi="Haas Grot Disp R 55 Roman"/>
                <w:color w:val="000000" w:themeColor="text1"/>
                <w:sz w:val="18"/>
                <w:szCs w:val="18"/>
              </w:rPr>
              <w:t>+48 603 944 508</w:t>
            </w:r>
            <w:r w:rsidR="005F1186" w:rsidRPr="00CA5DE3">
              <w:rPr>
                <w:sz w:val="18"/>
                <w:szCs w:val="18"/>
              </w:rPr>
              <w:br/>
            </w:r>
            <w:hyperlink r:id="rId15" w:history="1">
              <w:r w:rsidR="00F540F6" w:rsidRPr="00F540F6">
                <w:rPr>
                  <w:rStyle w:val="Hipercze"/>
                  <w:rFonts w:ascii="Haas Grot Disp R 55 Roman" w:hAnsi="Haas Grot Disp R 55 Roman"/>
                  <w:sz w:val="18"/>
                  <w:szCs w:val="18"/>
                </w:rPr>
                <w:t>kduda@komunikacjaplus.pl</w:t>
              </w:r>
            </w:hyperlink>
            <w:r w:rsidR="00F540F6">
              <w:rPr>
                <w:sz w:val="18"/>
                <w:szCs w:val="18"/>
              </w:rPr>
              <w:t xml:space="preserve"> </w:t>
            </w:r>
          </w:p>
        </w:tc>
      </w:tr>
    </w:tbl>
    <w:p w14:paraId="478C5144" w14:textId="638AD6CB" w:rsidR="008750C4" w:rsidRPr="004633A4" w:rsidRDefault="008750C4" w:rsidP="00367F73">
      <w:pPr>
        <w:spacing w:line="240" w:lineRule="exact"/>
        <w:ind w:rightChars="1150" w:right="2415"/>
        <w:rPr>
          <w:rFonts w:ascii="Haas Grot Disp 55 Roman" w:eastAsia="M Ying Hei PRC W5" w:hAnsi="Haas Grot Disp 55 Roman" w:cs="M Ying Hei PRC W5"/>
          <w:sz w:val="18"/>
          <w:szCs w:val="18"/>
        </w:rPr>
      </w:pPr>
    </w:p>
    <w:sectPr w:rsidR="008750C4" w:rsidRPr="004633A4" w:rsidSect="00C4159A">
      <w:headerReference w:type="default" r:id="rId16"/>
      <w:footerReference w:type="default" r:id="rId17"/>
      <w:pgSz w:w="11907" w:h="16840"/>
      <w:pgMar w:top="2041" w:right="1021" w:bottom="1021" w:left="1021" w:header="851" w:footer="992" w:gutter="0"/>
      <w:pgNumType w:start="1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80A" w14:textId="77777777" w:rsidR="005B59A5" w:rsidRDefault="005B59A5">
      <w:r>
        <w:separator/>
      </w:r>
    </w:p>
  </w:endnote>
  <w:endnote w:type="continuationSeparator" w:id="0">
    <w:p w14:paraId="5668F46A" w14:textId="77777777" w:rsidR="005B59A5" w:rsidRDefault="005B59A5">
      <w:r>
        <w:continuationSeparator/>
      </w:r>
    </w:p>
  </w:endnote>
  <w:endnote w:type="continuationNotice" w:id="1">
    <w:p w14:paraId="1B6DCBF1" w14:textId="77777777" w:rsidR="005B59A5" w:rsidRDefault="005B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as Grot Disp R 55 Roman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 盈黑 PRC W5">
    <w:altName w:val="Microsoft YaHei"/>
    <w:panose1 w:val="00000000000000000000"/>
    <w:charset w:val="86"/>
    <w:family w:val="auto"/>
    <w:notTrueType/>
    <w:pitch w:val="variable"/>
    <w:sig w:usb0="A00002BF" w:usb1="7ACF7CFB" w:usb2="0000001E" w:usb3="00000000" w:csb0="0004009F" w:csb1="00000000"/>
  </w:font>
  <w:font w:name="Haas Grot Disp 55 Roman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 Ying Hei PRC W5">
    <w:altName w:val="Microsoft YaHei"/>
    <w:panose1 w:val="00000000000000000000"/>
    <w:charset w:val="86"/>
    <w:family w:val="auto"/>
    <w:notTrueType/>
    <w:pitch w:val="variable"/>
    <w:sig w:usb0="A00002B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26D3" w14:textId="12DEEDC8" w:rsidR="000123E8" w:rsidRDefault="0096216D">
    <w:pPr>
      <w:pStyle w:val="Stopka"/>
      <w:rPr>
        <w:rFonts w:ascii="M 盈黑 PRC W5" w:eastAsia="M 盈黑 PRC W5" w:hAnsi="M 盈黑 PRC W5" w:cs="M 盈黑 PRC W5"/>
      </w:rPr>
    </w:pPr>
    <w:r>
      <w:rPr>
        <w:rFonts w:ascii="M 盈黑 PRC W5" w:eastAsia="M 盈黑 PRC W5" w:hAnsi="M 盈黑 PRC W5" w:cs="M 盈黑 PRC W5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11FE2" wp14:editId="75B119CF">
              <wp:simplePos x="0" y="0"/>
              <wp:positionH relativeFrom="column">
                <wp:posOffset>-76201</wp:posOffset>
              </wp:positionH>
              <wp:positionV relativeFrom="paragraph">
                <wp:posOffset>374592</wp:posOffset>
              </wp:positionV>
              <wp:extent cx="5455227" cy="2540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5227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BC79C" w14:textId="44BCF939" w:rsidR="000123E8" w:rsidRPr="00A07FDF" w:rsidRDefault="009B34FC" w:rsidP="00667617">
                          <w:pPr>
                            <w:pStyle w:val="Stopka"/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/>
                            </w:rPr>
                          </w:pPr>
                          <w:r w:rsidRPr="00A07FDF"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/>
                            </w:rPr>
                            <w:t>©2013-20</w:t>
                          </w:r>
                          <w:r w:rsidR="004C459A" w:rsidRPr="00A07FDF"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/>
                            </w:rPr>
                            <w:t>20</w:t>
                          </w:r>
                          <w:r w:rsidRPr="00A07FDF"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/>
                            </w:rPr>
                            <w:t xml:space="preserve"> OnePlus. All Rights Reserved. Confidential &amp; Proprietary</w:t>
                          </w:r>
                          <w:r w:rsidR="00F52F26" w:rsidRPr="00A07FDF"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/>
                            </w:rPr>
                            <w:t xml:space="preserve"> </w:t>
                          </w:r>
                          <w:r w:rsidR="00DB3B0E" w:rsidRPr="00A07FDF">
                            <w:rPr>
                              <w:rFonts w:ascii="Haas Grot Disp 55 Roman" w:eastAsia="M 盈黑 PRC W5" w:hAnsi="Haas Grot Disp 55 Roman" w:cs="M 盈黑 PRC W5"/>
                              <w:sz w:val="13"/>
                              <w:szCs w:val="20"/>
                              <w:lang w:val="en-GB" w:eastAsia="zh-TW"/>
                            </w:rPr>
                            <w:t>Footer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5811FE2">
              <v:stroke joinstyle="miter"/>
              <v:path gradientshapeok="t" o:connecttype="rect"/>
            </v:shapetype>
            <v:shape id="文本框 10" style="position:absolute;margin-left:-6pt;margin-top:29.5pt;width:429.55pt;height:2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ptTgIAAPUEAAAOAAAAZHJzL2Uyb0RvYy54bWysVM2O0zAQviPxDpbvNGlodqFquipdFSGt&#10;2BUFcXYdu4lwPMZ2m5SnZ+ykabVwWcTFHs//fDPjxV3XKHIU1tWgCzqdpJQIzaGs9b6g375u3ryj&#10;xHmmS6ZAi4KehKN3y9evFq2ZiwwqUKWwBJ1oN29NQSvvzTxJHK9Ew9wEjNAolGAb5vFp90lpWYve&#10;G5VkaXqTtGBLY4EL55B73wvpMvqXUnD/KKUTnqiCYm4+njaeu3AmywWb7y0zVc2HNNg/ZNGwWmPQ&#10;0dU984wcbP2Hq6bmFhxIP+HQJCBlzUWsAauZps+q2VbMiFgLguPMCJP7f2755+PWPFniuw/QYQMD&#10;IK1xc4fMUE8nbRNuzJSgHCE8jbCJzhOOzHyW51l2SwlHWZbP0jTimlysjXX+o4CGBKKgFtsS0WLH&#10;B+cxIqqeVUIwDZtaqdgapUlb0Ju3eRoNRglaKI2Gl1wj5U9KBA9KfxGS1GVMOTDiQIm1suTIcBQY&#10;50L7WG30hNpBS2LYlxgO+sFUxGF7ifFoESOD9qNxU2uwsd5naZc/zinLXv+MQF93gMB3u27o4Q7K&#10;E7bWQj/1zvBNjfg/MOefmMUxx27i6vpHPKQCxBkGipIK7K+/8YM+Th9KKWlxbQrqfh6YFZSoTxrn&#10;8v10Ngt7Fh+z/DbDh72W7K4l+tCsAdsxxU/C8EgGfa/OpLTQfMcNX4WoKGKaY+yC+jO59v0y4w/B&#10;xWoVlXCzDPMPemt4cB3g1bA6eJB1HLYAU4/NAB/uVpzB4R8Iy3v9jlqX32r5GwAA//8DAFBLAwQU&#10;AAYACAAAACEAWLfQdeEAAAAJAQAADwAAAGRycy9kb3ducmV2LnhtbEyPQU/DMAyF70j8h8iTuG1p&#10;KwZdaTpNlSYkBIeNXbiljddWa5zSZFvh12NOcLLs9/T8vXw92V5ccPSdIwXxIgKBVDvTUaPg8L6d&#10;pyB80GR07wgVfKGHdXF7k+vMuCvt8LIPjeAQ8plW0IYwZFL6ukWr/cINSKwd3Wh14HVspBn1lcNt&#10;L5MoepBWd8QfWj1g2WJ92p+tgpdy+6Z3VWLT7758fj1uhs/Dx1Kpu9m0eQIRcAp/ZvjFZ3QomKly&#10;ZzJe9ArmccJdgoLliicb0vvHGESlYMUHWeTyf4PiBwAA//8DAFBLAQItABQABgAIAAAAIQC2gziS&#10;/gAAAOEBAAATAAAAAAAAAAAAAAAAAAAAAABbQ29udGVudF9UeXBlc10ueG1sUEsBAi0AFAAGAAgA&#10;AAAhADj9If/WAAAAlAEAAAsAAAAAAAAAAAAAAAAALwEAAF9yZWxzLy5yZWxzUEsBAi0AFAAGAAgA&#10;AAAhACMAum1OAgAA9QQAAA4AAAAAAAAAAAAAAAAALgIAAGRycy9lMm9Eb2MueG1sUEsBAi0AFAAG&#10;AAgAAAAhAFi30HXhAAAACQEAAA8AAAAAAAAAAAAAAAAAqAQAAGRycy9kb3ducmV2LnhtbFBLBQYA&#10;AAAABAAEAPMAAAC2BQAAAAA=&#10;">
              <v:textbox>
                <w:txbxContent>
                  <w:p w:rsidRPr="00A07FDF" w:rsidR="000123E8" w:rsidP="00667617" w:rsidRDefault="009B34FC" w14:paraId="446BC79C" w14:textId="44BCF939">
                    <w:pPr>
                      <w:pStyle w:val="Footer"/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/>
                      </w:rPr>
                    </w:pPr>
                    <w:r w:rsidRPr="00A07FDF"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/>
                      </w:rPr>
                      <w:t>©2013-20</w:t>
                    </w:r>
                    <w:r w:rsidRPr="00A07FDF" w:rsidR="004C459A"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/>
                      </w:rPr>
                      <w:t>20</w:t>
                    </w:r>
                    <w:r w:rsidRPr="00A07FDF"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/>
                      </w:rPr>
                      <w:t xml:space="preserve"> OnePlus. All Rights Reserved. Confidential &amp; Proprietary</w:t>
                    </w:r>
                    <w:r w:rsidRPr="00A07FDF" w:rsidR="00F52F26"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/>
                      </w:rPr>
                      <w:t xml:space="preserve"> </w:t>
                    </w:r>
                    <w:r w:rsidRPr="00A07FDF" w:rsidR="00DB3B0E">
                      <w:rPr>
                        <w:rFonts w:ascii="Haas Grot Disp 55 Roman" w:hAnsi="Haas Grot Disp 55 Roman" w:eastAsia="M 盈黑 PRC W5" w:cs="M 盈黑 PRC W5"/>
                        <w:sz w:val="13"/>
                        <w:szCs w:val="20"/>
                        <w:lang w:val="en-GB" w:eastAsia="zh-TW"/>
                      </w:rPr>
                      <w:t>Footer</w:t>
                    </w:r>
                  </w:p>
                </w:txbxContent>
              </v:textbox>
            </v:shape>
          </w:pict>
        </mc:Fallback>
      </mc:AlternateContent>
    </w:r>
    <w:r w:rsidR="0066761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380C04" wp14:editId="4F31CBFF">
              <wp:simplePos x="0" y="0"/>
              <wp:positionH relativeFrom="margin">
                <wp:posOffset>6196368</wp:posOffset>
              </wp:positionH>
              <wp:positionV relativeFrom="paragraph">
                <wp:posOffset>417830</wp:posOffset>
              </wp:positionV>
              <wp:extent cx="182245" cy="1828800"/>
              <wp:effectExtent l="0" t="0" r="8255" b="254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C1725" w14:textId="77777777" w:rsidR="000123E8" w:rsidRPr="00667617" w:rsidRDefault="009B34FC">
                          <w:pPr>
                            <w:pStyle w:val="Stopka"/>
                            <w:rPr>
                              <w:rFonts w:ascii="M Ying Hei PRC W5" w:eastAsia="M Ying Hei PRC W5" w:hAnsi="M Ying Hei PRC W5" w:cs="M Ying Hei PRC W5"/>
                              <w:sz w:val="13"/>
                              <w:szCs w:val="13"/>
                            </w:rPr>
                          </w:pPr>
                          <w:r w:rsidRPr="00667617">
                            <w:rPr>
                              <w:rFonts w:ascii="M Ying Hei PRC W5" w:eastAsia="M Ying Hei PRC W5" w:hAnsi="M Ying Hei PRC W5" w:cs="M Ying Hei PRC W5" w:hint="eastAsia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667617">
                            <w:rPr>
                              <w:rFonts w:ascii="M Ying Hei PRC W5" w:eastAsia="M Ying Hei PRC W5" w:hAnsi="M Ying Hei PRC W5" w:cs="M Ying Hei PRC W5" w:hint="eastAsia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Pr="00667617">
                            <w:rPr>
                              <w:rFonts w:ascii="M Ying Hei PRC W5" w:eastAsia="M Ying Hei PRC W5" w:hAnsi="M Ying Hei PRC W5" w:cs="M Ying Hei PRC W5" w:hint="eastAsia"/>
                              <w:sz w:val="13"/>
                              <w:szCs w:val="13"/>
                            </w:rPr>
                            <w:fldChar w:fldCharType="separate"/>
                          </w:r>
                          <w:r w:rsidRPr="00667617">
                            <w:rPr>
                              <w:rFonts w:ascii="M Ying Hei PRC W5" w:eastAsia="M Ying Hei PRC W5" w:hAnsi="M Ying Hei PRC W5" w:cs="M Ying Hei PRC W5" w:hint="eastAsia"/>
                              <w:sz w:val="13"/>
                              <w:szCs w:val="13"/>
                            </w:rPr>
                            <w:t>1</w:t>
                          </w:r>
                          <w:r w:rsidRPr="00667617">
                            <w:rPr>
                              <w:rFonts w:ascii="M Ying Hei PRC W5" w:eastAsia="M Ying Hei PRC W5" w:hAnsi="M Ying Hei PRC W5" w:cs="M Ying Hei PRC W5" w:hint="eastAsia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文本框 6" style="position:absolute;margin-left:487.9pt;margin-top:32.9pt;width:14.35pt;height:2in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6uRgIAAOwEAAAOAAAAZHJzL2Uyb0RvYy54bWysVE1v2zAMvQ/YfxB0X+xkaxEEcYosRYYB&#10;wVo0G3ZWZCk2JouaxMTOfv0oOU6KbpcOu8i0yMePR1Lzu64x7Kh8qMEWfDzKOVNWQlnbfcG/fV2/&#10;m3IWUNhSGLCq4CcV+N3i7Zt562ZqAhWYUnlGTmyYta7gFaKbZVmQlWpEGIFTlpQafCOQfv0+K71o&#10;yXtjskme32Yt+NJ5kCoEur3vlXyR/GutJD5oHRQyU3DKDdPp07mLZ7aYi9neC1fV8pyG+IcsGlFb&#10;CnpxdS9QsIOv/3DV1NJDAI0jCU0GWtdSpRqomnH+opptJZxKtRA5wV1oCv/Prfxy3LpHz7D7CB01&#10;MBLSujALdBnr6bRv4pcyZaQnCk8X2lSHTEbQdDL5cMOZJBXJ02meeM2uaOcDflLQsCgU3FNbElvi&#10;uAlIEcl0MInBLKxrY1JrjGVtwW/f3+QJcNEQwlgCXnNNEp6Mih6MfVKa1WVKOV6kgVIr49lR0CgI&#10;KZXFVG3yRNbRSlPY1wDP9hGq0rC9BnxBpMhg8QJuags+1fsi7fLHkLLu7QcG+rojBdjtOir8WSt3&#10;UJ6owx764Q9Ormtqw0YEfBSepp2aShuMD3RoA0Q3nCXOKvC//nYf7WkISctZS9tT8PDzILzizHy2&#10;NJ5x1QbBD8JuEOyhWQF1YUxvg5NJJIBHM4jaQ/OdFnsZo5BKWEmxCo6DuMJ+h+lhkGq5TEa0UE7g&#10;xm6djK5T193ygDRMacYiOz0XZ9ZopdLondc/7uzz/2R1faQWvwEAAP//AwBQSwMEFAAGAAgAAAAh&#10;AMVuMYDgAAAACwEAAA8AAABkcnMvZG93bnJldi54bWxMj0FPwzAMhe9I/IfISNxYAqNjlKYTQrAD&#10;nOgQ4ui1blNonKrJusKvJz3ByXry83ufs81kOzHS4FvHGi4XCgRx6aqWGw1vu6eLNQgfkCvsHJOG&#10;b/KwyU9PMkwrd+RXGovQiBjCPkUNJoQ+ldKXhiz6heuJ4652g8UQ5dDIasBjDLedvFJqJS22HBsM&#10;9vRgqPwqDjZivL8ou/2pzYd9xtoXZjduHz+1Pj+b7u9ABJrCnxlm/HgDeWTauwNXXnQabm+SiB40&#10;rOY5G5S6TkDsNSyT5Rpknsn/P+S/AAAA//8DAFBLAQItABQABgAIAAAAIQC2gziS/gAAAOEBAAAT&#10;AAAAAAAAAAAAAAAAAAAAAABbQ29udGVudF9UeXBlc10ueG1sUEsBAi0AFAAGAAgAAAAhADj9If/W&#10;AAAAlAEAAAsAAAAAAAAAAAAAAAAALwEAAF9yZWxzLy5yZWxzUEsBAi0AFAAGAAgAAAAhAAMbfq5G&#10;AgAA7AQAAA4AAAAAAAAAAAAAAAAALgIAAGRycy9lMm9Eb2MueG1sUEsBAi0AFAAGAAgAAAAhAMVu&#10;MYDgAAAACwEAAA8AAAAAAAAAAAAAAAAAoAQAAGRycy9kb3ducmV2LnhtbFBLBQYAAAAABAAEAPMA&#10;AACtBQAAAAA=&#10;" w14:anchorId="26380C04">
              <v:textbox style="mso-fit-shape-to-text:t" inset="0,0,0,0">
                <w:txbxContent>
                  <w:p w:rsidRPr="00667617" w:rsidR="000123E8" w:rsidRDefault="009B34FC" w14:paraId="19CC1725" w14:textId="77777777">
                    <w:pPr>
                      <w:pStyle w:val="Footer"/>
                      <w:rPr>
                        <w:rFonts w:ascii="M Ying Hei PRC W5" w:hAnsi="M Ying Hei PRC W5" w:eastAsia="M Ying Hei PRC W5" w:cs="M Ying Hei PRC W5"/>
                        <w:sz w:val="13"/>
                        <w:szCs w:val="13"/>
                      </w:rPr>
                    </w:pPr>
                    <w:r w:rsidRPr="00667617">
                      <w:rPr>
                        <w:rFonts w:hint="eastAsia" w:ascii="M Ying Hei PRC W5" w:hAnsi="M Ying Hei PRC W5" w:eastAsia="M Ying Hei PRC W5" w:cs="M Ying Hei PRC W5"/>
                        <w:sz w:val="13"/>
                        <w:szCs w:val="13"/>
                      </w:rPr>
                      <w:fldChar w:fldCharType="begin"/>
                    </w:r>
                    <w:r w:rsidRPr="00667617">
                      <w:rPr>
                        <w:rFonts w:hint="eastAsia" w:ascii="M Ying Hei PRC W5" w:hAnsi="M Ying Hei PRC W5" w:eastAsia="M Ying Hei PRC W5" w:cs="M Ying Hei PRC W5"/>
                        <w:sz w:val="13"/>
                        <w:szCs w:val="13"/>
                      </w:rPr>
                      <w:instrText xml:space="preserve"> PAGE  \* MERGEFORMAT </w:instrText>
                    </w:r>
                    <w:r w:rsidRPr="00667617">
                      <w:rPr>
                        <w:rFonts w:hint="eastAsia" w:ascii="M Ying Hei PRC W5" w:hAnsi="M Ying Hei PRC W5" w:eastAsia="M Ying Hei PRC W5" w:cs="M Ying Hei PRC W5"/>
                        <w:sz w:val="13"/>
                        <w:szCs w:val="13"/>
                      </w:rPr>
                      <w:fldChar w:fldCharType="separate"/>
                    </w:r>
                    <w:r w:rsidRPr="00667617">
                      <w:rPr>
                        <w:rFonts w:hint="eastAsia" w:ascii="M Ying Hei PRC W5" w:hAnsi="M Ying Hei PRC W5" w:eastAsia="M Ying Hei PRC W5" w:cs="M Ying Hei PRC W5"/>
                        <w:sz w:val="13"/>
                        <w:szCs w:val="13"/>
                      </w:rPr>
                      <w:t>1</w:t>
                    </w:r>
                    <w:r w:rsidRPr="00667617">
                      <w:rPr>
                        <w:rFonts w:hint="eastAsia" w:ascii="M Ying Hei PRC W5" w:hAnsi="M Ying Hei PRC W5" w:eastAsia="M Ying Hei PRC W5" w:cs="M Ying Hei PRC W5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671B7C2F">
      <w:rPr>
        <w:rFonts w:ascii="M 盈黑 PRC W5" w:eastAsia="M 盈黑 PRC W5" w:hAnsi="M 盈黑 PRC W5" w:cs="M 盈黑 PRC W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110" w14:textId="77777777" w:rsidR="005B59A5" w:rsidRDefault="005B59A5">
      <w:r>
        <w:separator/>
      </w:r>
    </w:p>
  </w:footnote>
  <w:footnote w:type="continuationSeparator" w:id="0">
    <w:p w14:paraId="329EE5BA" w14:textId="77777777" w:rsidR="005B59A5" w:rsidRDefault="005B59A5">
      <w:r>
        <w:continuationSeparator/>
      </w:r>
    </w:p>
  </w:footnote>
  <w:footnote w:type="continuationNotice" w:id="1">
    <w:p w14:paraId="6C5339C6" w14:textId="77777777" w:rsidR="005B59A5" w:rsidRDefault="005B5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679A" w14:textId="77777777" w:rsidR="000123E8" w:rsidRDefault="00133D39">
    <w:pPr>
      <w:pStyle w:val="Nagwek"/>
    </w:pPr>
    <w:r>
      <w:rPr>
        <w:rFonts w:ascii="M 盈黑 PRC W5" w:eastAsia="M 盈黑 PRC W5" w:hAnsi="M 盈黑 PRC W5" w:cs="M 盈黑 PRC W5" w:hint="eastAsia"/>
        <w:noProof/>
      </w:rPr>
      <w:drawing>
        <wp:anchor distT="0" distB="0" distL="114300" distR="114300" simplePos="0" relativeHeight="251658242" behindDoc="0" locked="0" layoutInCell="1" allowOverlap="0" wp14:anchorId="10C9A4D3" wp14:editId="72C27769">
          <wp:simplePos x="0" y="0"/>
          <wp:positionH relativeFrom="column">
            <wp:posOffset>5606714</wp:posOffset>
          </wp:positionH>
          <wp:positionV relativeFrom="page">
            <wp:posOffset>498475</wp:posOffset>
          </wp:positionV>
          <wp:extent cx="797560" cy="793115"/>
          <wp:effectExtent l="0" t="0" r="2540" b="0"/>
          <wp:wrapNone/>
          <wp:docPr id="1" name="图片 4" descr="C:\Users\Administrator\Desktop\微信图片_20200311184507.png微信图片_20200311184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dministrator\Desktop\微信图片_20200311184507.png微信图片_2020031118450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MXtI0yLD1i7F" int2:id="JxUYsRP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C7A3"/>
    <w:multiLevelType w:val="multilevel"/>
    <w:tmpl w:val="1621C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18971449"/>
    <w:multiLevelType w:val="multilevel"/>
    <w:tmpl w:val="1621C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 w15:restartNumberingAfterBreak="0">
    <w:nsid w:val="18B75012"/>
    <w:multiLevelType w:val="multilevel"/>
    <w:tmpl w:val="1621C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 w15:restartNumberingAfterBreak="0">
    <w:nsid w:val="36465E58"/>
    <w:multiLevelType w:val="multilevel"/>
    <w:tmpl w:val="1621C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 w15:restartNumberingAfterBreak="0">
    <w:nsid w:val="4279618D"/>
    <w:multiLevelType w:val="multilevel"/>
    <w:tmpl w:val="0D04C4D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79AD3442"/>
    <w:multiLevelType w:val="multilevel"/>
    <w:tmpl w:val="1621C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 w16cid:durableId="108160356">
    <w:abstractNumId w:val="0"/>
  </w:num>
  <w:num w:numId="2" w16cid:durableId="106050010">
    <w:abstractNumId w:val="2"/>
  </w:num>
  <w:num w:numId="3" w16cid:durableId="944921706">
    <w:abstractNumId w:val="1"/>
  </w:num>
  <w:num w:numId="4" w16cid:durableId="992877376">
    <w:abstractNumId w:val="5"/>
  </w:num>
  <w:num w:numId="5" w16cid:durableId="2025208236">
    <w:abstractNumId w:val="3"/>
  </w:num>
  <w:num w:numId="6" w16cid:durableId="890310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HorizontalSpacing w:val="181"/>
  <w:drawingGridVerticalSpacing w:val="156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8"/>
    <w:rsid w:val="000123E8"/>
    <w:rsid w:val="000170B8"/>
    <w:rsid w:val="00037850"/>
    <w:rsid w:val="00042DDE"/>
    <w:rsid w:val="00050B9B"/>
    <w:rsid w:val="0009697B"/>
    <w:rsid w:val="000B225D"/>
    <w:rsid w:val="000B3A53"/>
    <w:rsid w:val="000D083D"/>
    <w:rsid w:val="000D24DF"/>
    <w:rsid w:val="000D6FAF"/>
    <w:rsid w:val="000D744D"/>
    <w:rsid w:val="000E27EC"/>
    <w:rsid w:val="000F1085"/>
    <w:rsid w:val="000F7FBA"/>
    <w:rsid w:val="0010071A"/>
    <w:rsid w:val="001138BF"/>
    <w:rsid w:val="00115AC1"/>
    <w:rsid w:val="00120004"/>
    <w:rsid w:val="00122E0D"/>
    <w:rsid w:val="00123E00"/>
    <w:rsid w:val="0013073F"/>
    <w:rsid w:val="001337BC"/>
    <w:rsid w:val="00133CA0"/>
    <w:rsid w:val="00133D39"/>
    <w:rsid w:val="00143ABB"/>
    <w:rsid w:val="00151E8C"/>
    <w:rsid w:val="00161392"/>
    <w:rsid w:val="00171EA5"/>
    <w:rsid w:val="00185F63"/>
    <w:rsid w:val="00187278"/>
    <w:rsid w:val="00193B3D"/>
    <w:rsid w:val="0019727F"/>
    <w:rsid w:val="001B5DE0"/>
    <w:rsid w:val="001C2465"/>
    <w:rsid w:val="001C271C"/>
    <w:rsid w:val="001D7964"/>
    <w:rsid w:val="001E169B"/>
    <w:rsid w:val="001E6322"/>
    <w:rsid w:val="00213FFA"/>
    <w:rsid w:val="00225B89"/>
    <w:rsid w:val="002419D6"/>
    <w:rsid w:val="002600AB"/>
    <w:rsid w:val="00287188"/>
    <w:rsid w:val="002966C3"/>
    <w:rsid w:val="002A2B52"/>
    <w:rsid w:val="002D2881"/>
    <w:rsid w:val="002D364E"/>
    <w:rsid w:val="002E2B73"/>
    <w:rsid w:val="002F0C17"/>
    <w:rsid w:val="002F3CFD"/>
    <w:rsid w:val="00304814"/>
    <w:rsid w:val="00306E3A"/>
    <w:rsid w:val="00320352"/>
    <w:rsid w:val="0035157D"/>
    <w:rsid w:val="00363A98"/>
    <w:rsid w:val="00367254"/>
    <w:rsid w:val="00367F73"/>
    <w:rsid w:val="0037740A"/>
    <w:rsid w:val="003949FE"/>
    <w:rsid w:val="003D0928"/>
    <w:rsid w:val="003E01EF"/>
    <w:rsid w:val="0042711B"/>
    <w:rsid w:val="004608F6"/>
    <w:rsid w:val="004633A4"/>
    <w:rsid w:val="0048248C"/>
    <w:rsid w:val="004A0E1F"/>
    <w:rsid w:val="004A1013"/>
    <w:rsid w:val="004B166B"/>
    <w:rsid w:val="004C459A"/>
    <w:rsid w:val="00516278"/>
    <w:rsid w:val="00524C34"/>
    <w:rsid w:val="005268CD"/>
    <w:rsid w:val="00534DA3"/>
    <w:rsid w:val="005406D2"/>
    <w:rsid w:val="00557F52"/>
    <w:rsid w:val="005712C3"/>
    <w:rsid w:val="00587C23"/>
    <w:rsid w:val="005A3B60"/>
    <w:rsid w:val="005A69CA"/>
    <w:rsid w:val="005B4A6B"/>
    <w:rsid w:val="005B59A5"/>
    <w:rsid w:val="005E00C8"/>
    <w:rsid w:val="005E749E"/>
    <w:rsid w:val="005F1186"/>
    <w:rsid w:val="00600C85"/>
    <w:rsid w:val="00624301"/>
    <w:rsid w:val="00667617"/>
    <w:rsid w:val="00667F57"/>
    <w:rsid w:val="00671214"/>
    <w:rsid w:val="00671850"/>
    <w:rsid w:val="00672213"/>
    <w:rsid w:val="00672ACA"/>
    <w:rsid w:val="00682D96"/>
    <w:rsid w:val="006857BC"/>
    <w:rsid w:val="006978AD"/>
    <w:rsid w:val="006A71AE"/>
    <w:rsid w:val="006B12F7"/>
    <w:rsid w:val="006C6E86"/>
    <w:rsid w:val="006D3F29"/>
    <w:rsid w:val="006E2738"/>
    <w:rsid w:val="006E4FA4"/>
    <w:rsid w:val="006E66E2"/>
    <w:rsid w:val="006F522C"/>
    <w:rsid w:val="00710436"/>
    <w:rsid w:val="00717155"/>
    <w:rsid w:val="00727D11"/>
    <w:rsid w:val="00745E20"/>
    <w:rsid w:val="00760727"/>
    <w:rsid w:val="007615A6"/>
    <w:rsid w:val="007651D4"/>
    <w:rsid w:val="007861E1"/>
    <w:rsid w:val="007A3682"/>
    <w:rsid w:val="007C625A"/>
    <w:rsid w:val="007D4D04"/>
    <w:rsid w:val="007D61A5"/>
    <w:rsid w:val="007D744D"/>
    <w:rsid w:val="007E5C64"/>
    <w:rsid w:val="007F6B7C"/>
    <w:rsid w:val="00803B04"/>
    <w:rsid w:val="00851CDF"/>
    <w:rsid w:val="0085420A"/>
    <w:rsid w:val="0086058D"/>
    <w:rsid w:val="008668CA"/>
    <w:rsid w:val="00873FD0"/>
    <w:rsid w:val="008750C4"/>
    <w:rsid w:val="00892306"/>
    <w:rsid w:val="008A5979"/>
    <w:rsid w:val="008C23DC"/>
    <w:rsid w:val="008C6B35"/>
    <w:rsid w:val="008D457F"/>
    <w:rsid w:val="008E0F9C"/>
    <w:rsid w:val="009160BA"/>
    <w:rsid w:val="00920593"/>
    <w:rsid w:val="00921872"/>
    <w:rsid w:val="009306D1"/>
    <w:rsid w:val="00957DBA"/>
    <w:rsid w:val="0096216D"/>
    <w:rsid w:val="00967DEB"/>
    <w:rsid w:val="009A6E15"/>
    <w:rsid w:val="009B34FC"/>
    <w:rsid w:val="00A07FDF"/>
    <w:rsid w:val="00A44867"/>
    <w:rsid w:val="00A65C3D"/>
    <w:rsid w:val="00A76BDD"/>
    <w:rsid w:val="00A8062D"/>
    <w:rsid w:val="00A822FB"/>
    <w:rsid w:val="00AB56AC"/>
    <w:rsid w:val="00AD566D"/>
    <w:rsid w:val="00AE7355"/>
    <w:rsid w:val="00AF69E6"/>
    <w:rsid w:val="00B0731E"/>
    <w:rsid w:val="00B21A42"/>
    <w:rsid w:val="00B2682E"/>
    <w:rsid w:val="00B34BB7"/>
    <w:rsid w:val="00B536F3"/>
    <w:rsid w:val="00B632DB"/>
    <w:rsid w:val="00B639F9"/>
    <w:rsid w:val="00B67D02"/>
    <w:rsid w:val="00B71ADC"/>
    <w:rsid w:val="00B731B7"/>
    <w:rsid w:val="00B805F8"/>
    <w:rsid w:val="00B84DB8"/>
    <w:rsid w:val="00B85D83"/>
    <w:rsid w:val="00B93962"/>
    <w:rsid w:val="00BC1218"/>
    <w:rsid w:val="00BC73B0"/>
    <w:rsid w:val="00BE6D5E"/>
    <w:rsid w:val="00C4159A"/>
    <w:rsid w:val="00C52A94"/>
    <w:rsid w:val="00C54D43"/>
    <w:rsid w:val="00C60C73"/>
    <w:rsid w:val="00C716B8"/>
    <w:rsid w:val="00C72539"/>
    <w:rsid w:val="00C76122"/>
    <w:rsid w:val="00C908CA"/>
    <w:rsid w:val="00CA52B1"/>
    <w:rsid w:val="00CA5DE3"/>
    <w:rsid w:val="00CD3CE6"/>
    <w:rsid w:val="00CD44EF"/>
    <w:rsid w:val="00CE366E"/>
    <w:rsid w:val="00CF7D88"/>
    <w:rsid w:val="00D018D0"/>
    <w:rsid w:val="00D0219D"/>
    <w:rsid w:val="00D2678F"/>
    <w:rsid w:val="00D30FD1"/>
    <w:rsid w:val="00D346A3"/>
    <w:rsid w:val="00D36D24"/>
    <w:rsid w:val="00D41C48"/>
    <w:rsid w:val="00D47D6A"/>
    <w:rsid w:val="00D57EF3"/>
    <w:rsid w:val="00D80C60"/>
    <w:rsid w:val="00D83860"/>
    <w:rsid w:val="00D90267"/>
    <w:rsid w:val="00DA0E15"/>
    <w:rsid w:val="00DA5F2E"/>
    <w:rsid w:val="00DA762E"/>
    <w:rsid w:val="00DB3B0E"/>
    <w:rsid w:val="00DD192F"/>
    <w:rsid w:val="00DD4A4C"/>
    <w:rsid w:val="00DE3788"/>
    <w:rsid w:val="00DF0819"/>
    <w:rsid w:val="00DF0C06"/>
    <w:rsid w:val="00DF5706"/>
    <w:rsid w:val="00DF6EDC"/>
    <w:rsid w:val="00DF79FB"/>
    <w:rsid w:val="00E2333F"/>
    <w:rsid w:val="00E34349"/>
    <w:rsid w:val="00E41AB0"/>
    <w:rsid w:val="00E457DC"/>
    <w:rsid w:val="00E50869"/>
    <w:rsid w:val="00E544DF"/>
    <w:rsid w:val="00E57CA0"/>
    <w:rsid w:val="00E62134"/>
    <w:rsid w:val="00E71B9B"/>
    <w:rsid w:val="00E772C3"/>
    <w:rsid w:val="00E810FF"/>
    <w:rsid w:val="00E83CB4"/>
    <w:rsid w:val="00E86B4B"/>
    <w:rsid w:val="00EB428A"/>
    <w:rsid w:val="00EE086C"/>
    <w:rsid w:val="00EE5B89"/>
    <w:rsid w:val="00EF016B"/>
    <w:rsid w:val="00EF5833"/>
    <w:rsid w:val="00F01782"/>
    <w:rsid w:val="00F01D77"/>
    <w:rsid w:val="00F11411"/>
    <w:rsid w:val="00F234B9"/>
    <w:rsid w:val="00F52F26"/>
    <w:rsid w:val="00F540F6"/>
    <w:rsid w:val="00F54162"/>
    <w:rsid w:val="00F65D26"/>
    <w:rsid w:val="00F76261"/>
    <w:rsid w:val="00F86C7B"/>
    <w:rsid w:val="00F939AE"/>
    <w:rsid w:val="00FA01A2"/>
    <w:rsid w:val="00FA67E3"/>
    <w:rsid w:val="00FB4250"/>
    <w:rsid w:val="00FC631E"/>
    <w:rsid w:val="00FC7742"/>
    <w:rsid w:val="00FC7C9A"/>
    <w:rsid w:val="00FD27BE"/>
    <w:rsid w:val="00FD7E0E"/>
    <w:rsid w:val="00FE67AF"/>
    <w:rsid w:val="00FF3E82"/>
    <w:rsid w:val="00FF5341"/>
    <w:rsid w:val="0BC841F4"/>
    <w:rsid w:val="0E3A109F"/>
    <w:rsid w:val="13DEBFFD"/>
    <w:rsid w:val="14CE4169"/>
    <w:rsid w:val="19FC6F50"/>
    <w:rsid w:val="263841F3"/>
    <w:rsid w:val="2CD62070"/>
    <w:rsid w:val="2D1F6FA8"/>
    <w:rsid w:val="2D293D0A"/>
    <w:rsid w:val="2D91533A"/>
    <w:rsid w:val="3091633B"/>
    <w:rsid w:val="31231792"/>
    <w:rsid w:val="32BEE7F3"/>
    <w:rsid w:val="35F688B5"/>
    <w:rsid w:val="37925916"/>
    <w:rsid w:val="38B619D6"/>
    <w:rsid w:val="3B4579C0"/>
    <w:rsid w:val="3BF407BC"/>
    <w:rsid w:val="3CE34694"/>
    <w:rsid w:val="419574FD"/>
    <w:rsid w:val="44BB2917"/>
    <w:rsid w:val="45844540"/>
    <w:rsid w:val="461739A3"/>
    <w:rsid w:val="494C3AC7"/>
    <w:rsid w:val="49920C5E"/>
    <w:rsid w:val="49E40953"/>
    <w:rsid w:val="4C5B3F59"/>
    <w:rsid w:val="4D1ED991"/>
    <w:rsid w:val="4E916D60"/>
    <w:rsid w:val="4F757F42"/>
    <w:rsid w:val="53263E6B"/>
    <w:rsid w:val="5FA17B65"/>
    <w:rsid w:val="663D1217"/>
    <w:rsid w:val="671B7C2F"/>
    <w:rsid w:val="69C0079E"/>
    <w:rsid w:val="6AA9160A"/>
    <w:rsid w:val="72B332EB"/>
    <w:rsid w:val="7688966C"/>
    <w:rsid w:val="76F9C094"/>
    <w:rsid w:val="7FB815C7"/>
    <w:rsid w:val="7FB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9CC9AF0"/>
  <w15:docId w15:val="{1A88D65F-2F9D-4BFB-BEB1-48DB6CE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671B7C2F"/>
    <w:pPr>
      <w:widowControl w:val="0"/>
      <w:jc w:val="both"/>
    </w:pPr>
    <w:rPr>
      <w:sz w:val="21"/>
      <w:szCs w:val="21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1"/>
    <w:qFormat/>
    <w:rsid w:val="671B7C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671B7C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671B7C2F"/>
    <w:pPr>
      <w:keepNext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71B7C2F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71B7C2F"/>
    <w:pPr>
      <w:keepNext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71B7C2F"/>
    <w:pPr>
      <w:keepNext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71B7C2F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71B7C2F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71B7C2F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1"/>
    <w:rsid w:val="671B7C2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Nagwek">
    <w:name w:val="header"/>
    <w:basedOn w:val="Normalny"/>
    <w:uiPriority w:val="1"/>
    <w:qFormat/>
    <w:rsid w:val="671B7C2F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a">
    <w:name w:val="中文标题"/>
    <w:basedOn w:val="Normalny"/>
    <w:uiPriority w:val="1"/>
    <w:qFormat/>
    <w:rsid w:val="671B7C2F"/>
    <w:pPr>
      <w:spacing w:before="240" w:after="240"/>
    </w:pPr>
    <w:rPr>
      <w:rFonts w:eastAsia="SimHei"/>
      <w:sz w:val="108"/>
      <w:szCs w:val="108"/>
    </w:rPr>
  </w:style>
  <w:style w:type="paragraph" w:styleId="Akapitzlist">
    <w:name w:val="List Paragraph"/>
    <w:basedOn w:val="Normalny"/>
    <w:uiPriority w:val="34"/>
    <w:qFormat/>
    <w:rsid w:val="671B7C2F"/>
    <w:pPr>
      <w:ind w:left="480"/>
    </w:pPr>
  </w:style>
  <w:style w:type="paragraph" w:styleId="Tekstdymka">
    <w:name w:val="Balloon Text"/>
    <w:basedOn w:val="Normalny"/>
    <w:link w:val="TekstdymkaZnak"/>
    <w:uiPriority w:val="1"/>
    <w:rsid w:val="671B7C2F"/>
    <w:rPr>
      <w:rFonts w:ascii="PMingLiU" w:eastAsia="PMingLiU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1"/>
    <w:rsid w:val="671B7C2F"/>
    <w:rPr>
      <w:rFonts w:ascii="PMingLiU" w:eastAsia="PMingLiU" w:hAnsiTheme="minorHAnsi" w:cstheme="minorBidi"/>
      <w:noProof w:val="0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1"/>
    <w:rsid w:val="671B7C2F"/>
    <w:rPr>
      <w:rFonts w:asciiTheme="majorHAnsi" w:eastAsiaTheme="majorEastAsia" w:hAnsiTheme="majorHAnsi" w:cstheme="majorBidi"/>
      <w:b/>
      <w:bCs/>
      <w:noProof w:val="0"/>
      <w:sz w:val="52"/>
      <w:szCs w:val="52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671B7C2F"/>
    <w:rPr>
      <w:rFonts w:asciiTheme="majorHAnsi" w:eastAsiaTheme="majorEastAsia" w:hAnsiTheme="majorHAnsi" w:cstheme="majorBidi"/>
      <w:b/>
      <w:bCs/>
      <w:noProof w:val="0"/>
      <w:sz w:val="48"/>
      <w:szCs w:val="48"/>
      <w:lang w:val="pl-PL" w:eastAsia="zh-CN"/>
    </w:rPr>
  </w:style>
  <w:style w:type="character" w:styleId="Tytuksiki">
    <w:name w:val="Book Title"/>
    <w:basedOn w:val="Domylnaczcionkaakapitu"/>
    <w:uiPriority w:val="33"/>
    <w:qFormat/>
    <w:rsid w:val="00B21A42"/>
    <w:rPr>
      <w:b/>
      <w:bCs/>
      <w:i/>
      <w:iCs/>
      <w:spacing w:val="5"/>
    </w:rPr>
  </w:style>
  <w:style w:type="character" w:styleId="Odwoaniedelikatne">
    <w:name w:val="Subtle Reference"/>
    <w:basedOn w:val="Domylnaczcionkaakapitu"/>
    <w:uiPriority w:val="31"/>
    <w:qFormat/>
    <w:rsid w:val="00B21A42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21A42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"/>
    <w:qFormat/>
    <w:rsid w:val="671B7C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671B7C2F"/>
    <w:rPr>
      <w:rFonts w:asciiTheme="majorHAnsi" w:eastAsiaTheme="majorEastAsia" w:hAnsiTheme="majorHAnsi" w:cstheme="majorBidi"/>
      <w:b/>
      <w:bCs/>
      <w:noProof w:val="0"/>
      <w:sz w:val="32"/>
      <w:szCs w:val="32"/>
      <w:lang w:val="pl-PL" w:eastAsia="zh-CN"/>
    </w:rPr>
  </w:style>
  <w:style w:type="character" w:styleId="Pogrubienie">
    <w:name w:val="Strong"/>
    <w:basedOn w:val="Domylnaczcionkaakapitu"/>
    <w:qFormat/>
    <w:rsid w:val="00B21A42"/>
    <w:rPr>
      <w:b/>
      <w:bCs/>
    </w:rPr>
  </w:style>
  <w:style w:type="character" w:styleId="Uwydatnienie">
    <w:name w:val="Emphasis"/>
    <w:basedOn w:val="Domylnaczcionkaakapitu"/>
    <w:qFormat/>
    <w:rsid w:val="00B21A42"/>
    <w:rPr>
      <w:i/>
      <w:iCs/>
    </w:rPr>
  </w:style>
  <w:style w:type="paragraph" w:styleId="Podtytu">
    <w:name w:val="Subtitle"/>
    <w:basedOn w:val="Normalny"/>
    <w:next w:val="Normalny"/>
    <w:link w:val="PodtytuZnak"/>
    <w:uiPriority w:val="1"/>
    <w:qFormat/>
    <w:rsid w:val="671B7C2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"/>
    <w:rsid w:val="671B7C2F"/>
    <w:rPr>
      <w:noProof w:val="0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5406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6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F1186"/>
    <w:rPr>
      <w:color w:val="954F72" w:themeColor="followed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671B7C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71B7C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671B7C2F"/>
    <w:rPr>
      <w:rFonts w:asciiTheme="majorHAnsi" w:eastAsiaTheme="majorEastAsia" w:hAnsiTheme="majorHAnsi" w:cstheme="majorBidi"/>
      <w:noProof w:val="0"/>
      <w:color w:val="1F4D78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671B7C2F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71B7C2F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71B7C2F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71B7C2F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71B7C2F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71B7C2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71B7C2F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71B7C2F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71B7C2F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71B7C2F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71B7C2F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71B7C2F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71B7C2F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71B7C2F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71B7C2F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71B7C2F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71B7C2F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71B7C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671B7C2F"/>
    <w:rPr>
      <w:noProof w:val="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671B7C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671B7C2F"/>
    <w:rPr>
      <w:noProof w:val="0"/>
      <w:sz w:val="20"/>
      <w:szCs w:val="20"/>
      <w:lang w:val="pl-PL"/>
    </w:rPr>
  </w:style>
  <w:style w:type="character" w:customStyle="1" w:styleId="normaltextrun">
    <w:name w:val="normaltextrun"/>
    <w:basedOn w:val="Domylnaczcionkaakapitu"/>
    <w:rsid w:val="00133CA0"/>
  </w:style>
  <w:style w:type="character" w:styleId="Odwoaniedokomentarza">
    <w:name w:val="annotation reference"/>
    <w:basedOn w:val="Domylnaczcionkaakapitu"/>
    <w:rsid w:val="00600C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C85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60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C85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onepl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ebook.com/oneplusp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gram.com/oneplus_polsk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duda@komunikacjaplus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lgorzata.podstawka@one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b2422-3a71-490a-97e7-680ad00d0e31" xsi:nil="true"/>
    <lcf76f155ced4ddcb4097134ff3c332f xmlns="d447a928-35c0-4f12-a1ad-60258583d7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CBF4B4-8A19-4D05-A543-58900B7D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9E2B1-30EA-44A0-84C7-834F6231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A3E54C8-3902-4315-B8CF-EFAA33551C23}">
  <ds:schemaRefs>
    <ds:schemaRef ds:uri="http://schemas.microsoft.com/office/2006/metadata/properties"/>
    <ds:schemaRef ds:uri="http://schemas.microsoft.com/office/infopath/2007/PartnerControls"/>
    <ds:schemaRef ds:uri="c22b2422-3a71-490a-97e7-680ad00d0e31"/>
    <ds:schemaRef ds:uri="d447a928-35c0-4f12-a1ad-60258583d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Chorążak</cp:lastModifiedBy>
  <cp:revision>65</cp:revision>
  <cp:lastPrinted>2020-03-13T10:57:00Z</cp:lastPrinted>
  <dcterms:created xsi:type="dcterms:W3CDTF">2022-10-10T06:24:00Z</dcterms:created>
  <dcterms:modified xsi:type="dcterms:W3CDTF">2022-10-10T11:04:00Z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MediaServiceImageTags">
    <vt:lpwstr/>
  </property>
  <property fmtid="{D5CDD505-2E9C-101B-9397-08002B2CF9AE}" pid="4" name="ContentTypeId">
    <vt:lpwstr>0x010100B705D600A991564C8FB3AD1E4B08A6DB</vt:lpwstr>
  </property>
</Properties>
</file>